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117"/>
      </w:tblGrid>
      <w:tr w:rsidR="00A37381" w:rsidRPr="008B499F" w:rsidTr="007B7E2D">
        <w:trPr>
          <w:trHeight w:val="660"/>
        </w:trPr>
        <w:tc>
          <w:tcPr>
            <w:tcW w:w="3348" w:type="dxa"/>
            <w:shd w:val="clear" w:color="auto" w:fill="F3F3F3"/>
            <w:vAlign w:val="center"/>
          </w:tcPr>
          <w:p w:rsidR="00A37381" w:rsidRPr="008B499F" w:rsidRDefault="00A37381" w:rsidP="007B7E2D">
            <w:pPr>
              <w:jc w:val="both"/>
              <w:rPr>
                <w:i/>
                <w:lang w:val="uk-UA"/>
              </w:rPr>
            </w:pPr>
            <w:r w:rsidRPr="008B499F">
              <w:rPr>
                <w:b/>
                <w:color w:val="000000"/>
                <w:lang w:val="uk-UA"/>
              </w:rPr>
              <w:t>Назва дисципліни</w:t>
            </w:r>
          </w:p>
        </w:tc>
        <w:tc>
          <w:tcPr>
            <w:tcW w:w="6505" w:type="dxa"/>
            <w:shd w:val="clear" w:color="auto" w:fill="F3F3F3"/>
            <w:vAlign w:val="center"/>
          </w:tcPr>
          <w:p w:rsidR="00A37381" w:rsidRPr="00D51652" w:rsidRDefault="00A37381" w:rsidP="007B7E2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Конституційне право України </w:t>
            </w:r>
            <w:r w:rsidRPr="00D51652">
              <w:rPr>
                <w:b/>
              </w:rPr>
              <w:t xml:space="preserve"> (</w:t>
            </w:r>
            <w:r w:rsidRPr="004C1AB3">
              <w:rPr>
                <w:b/>
              </w:rPr>
              <w:t>права людини)</w:t>
            </w:r>
          </w:p>
        </w:tc>
      </w:tr>
      <w:tr w:rsidR="00A37381" w:rsidRPr="008B499F" w:rsidTr="007B7E2D">
        <w:tc>
          <w:tcPr>
            <w:tcW w:w="3348" w:type="dxa"/>
            <w:shd w:val="clear" w:color="auto" w:fill="auto"/>
            <w:vAlign w:val="center"/>
          </w:tcPr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  <w:r w:rsidRPr="008B499F">
              <w:rPr>
                <w:b/>
                <w:bCs/>
                <w:color w:val="000000"/>
                <w:lang w:val="uk-UA"/>
              </w:rPr>
              <w:t xml:space="preserve">Викладач 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A37381" w:rsidRPr="008B499F" w:rsidRDefault="00A37381" w:rsidP="007B7E2D">
            <w:pPr>
              <w:rPr>
                <w:lang w:val="uk-UA"/>
              </w:rPr>
            </w:pPr>
            <w:r>
              <w:rPr>
                <w:lang w:val="uk-UA"/>
              </w:rPr>
              <w:t xml:space="preserve">Бровко Наталія Іванівна </w:t>
            </w:r>
          </w:p>
          <w:p w:rsidR="00A37381" w:rsidRPr="008B499F" w:rsidRDefault="00A37381" w:rsidP="007B7E2D">
            <w:pPr>
              <w:rPr>
                <w:lang w:val="uk-UA"/>
              </w:rPr>
            </w:pPr>
            <w:r>
              <w:rPr>
                <w:lang w:val="uk-UA"/>
              </w:rPr>
              <w:t>кандидат юридичних наук, доцент,</w:t>
            </w:r>
          </w:p>
          <w:p w:rsidR="00A37381" w:rsidRPr="008B499F" w:rsidRDefault="00A37381" w:rsidP="007B7E2D">
            <w:pPr>
              <w:rPr>
                <w:lang w:val="uk-UA"/>
              </w:rPr>
            </w:pPr>
            <w:r>
              <w:rPr>
                <w:lang w:val="uk-UA"/>
              </w:rPr>
              <w:t>доцент  кафедри теоретико-правових та соціально-гуманітарних дисциплін</w:t>
            </w:r>
          </w:p>
        </w:tc>
      </w:tr>
      <w:tr w:rsidR="00A37381" w:rsidRPr="008B499F" w:rsidTr="007B7E2D">
        <w:tc>
          <w:tcPr>
            <w:tcW w:w="3348" w:type="dxa"/>
            <w:shd w:val="clear" w:color="auto" w:fill="auto"/>
            <w:vAlign w:val="center"/>
          </w:tcPr>
          <w:p w:rsidR="00A37381" w:rsidRPr="008B499F" w:rsidRDefault="00A37381" w:rsidP="007B7E2D">
            <w:pPr>
              <w:rPr>
                <w:b/>
                <w:bCs/>
                <w:color w:val="000000"/>
                <w:lang w:val="uk-UA"/>
              </w:rPr>
            </w:pPr>
            <w:r w:rsidRPr="008B499F">
              <w:rPr>
                <w:b/>
                <w:bCs/>
                <w:color w:val="000000"/>
                <w:lang w:val="uk-UA"/>
              </w:rPr>
              <w:t>Курс та семестр,  у якому планується  вивчення дисципліни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A37381" w:rsidRPr="008B499F" w:rsidRDefault="00A37381" w:rsidP="007B7E2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B499F">
              <w:rPr>
                <w:lang w:val="uk-UA"/>
              </w:rPr>
              <w:t xml:space="preserve"> курс</w:t>
            </w:r>
            <w:r>
              <w:rPr>
                <w:lang w:val="uk-UA"/>
              </w:rPr>
              <w:t>,</w:t>
            </w:r>
            <w:r w:rsidRPr="008B499F">
              <w:rPr>
                <w:lang w:val="uk-UA"/>
              </w:rPr>
              <w:t xml:space="preserve"> 1 семестр </w:t>
            </w:r>
          </w:p>
        </w:tc>
      </w:tr>
      <w:tr w:rsidR="00A37381" w:rsidRPr="008B499F" w:rsidTr="007B7E2D">
        <w:tc>
          <w:tcPr>
            <w:tcW w:w="3348" w:type="dxa"/>
            <w:shd w:val="clear" w:color="auto" w:fill="auto"/>
            <w:vAlign w:val="center"/>
          </w:tcPr>
          <w:p w:rsidR="00A37381" w:rsidRPr="008B499F" w:rsidRDefault="00A37381" w:rsidP="007B7E2D">
            <w:pPr>
              <w:rPr>
                <w:i/>
                <w:lang w:val="uk-UA"/>
              </w:rPr>
            </w:pPr>
            <w:r w:rsidRPr="008B499F">
              <w:rPr>
                <w:b/>
                <w:bCs/>
                <w:color w:val="000000"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A37381" w:rsidRDefault="00A37381" w:rsidP="007B7E2D">
            <w:pPr>
              <w:rPr>
                <w:lang w:val="uk-UA"/>
              </w:rPr>
            </w:pPr>
            <w:r>
              <w:rPr>
                <w:lang w:val="uk-UA"/>
              </w:rPr>
              <w:t>Факультет права та лінгвістики</w:t>
            </w:r>
          </w:p>
          <w:p w:rsidR="00A37381" w:rsidRPr="008B499F" w:rsidRDefault="00A37381" w:rsidP="007B7E2D">
            <w:pPr>
              <w:rPr>
                <w:lang w:val="uk-UA"/>
              </w:rPr>
            </w:pPr>
          </w:p>
        </w:tc>
      </w:tr>
      <w:tr w:rsidR="00A37381" w:rsidRPr="008B499F" w:rsidTr="007B7E2D">
        <w:tc>
          <w:tcPr>
            <w:tcW w:w="3348" w:type="dxa"/>
            <w:shd w:val="clear" w:color="auto" w:fill="auto"/>
            <w:vAlign w:val="center"/>
          </w:tcPr>
          <w:p w:rsidR="00A37381" w:rsidRPr="008B499F" w:rsidRDefault="00A37381" w:rsidP="007B7E2D">
            <w:pPr>
              <w:rPr>
                <w:b/>
                <w:bCs/>
                <w:color w:val="000000"/>
                <w:lang w:val="uk-UA"/>
              </w:rPr>
            </w:pPr>
            <w:r w:rsidRPr="008B499F">
              <w:rPr>
                <w:b/>
                <w:bCs/>
                <w:color w:val="000000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A37381" w:rsidRPr="00D51652" w:rsidRDefault="00A37381" w:rsidP="007B7E2D">
            <w:pPr>
              <w:tabs>
                <w:tab w:val="left" w:pos="260"/>
              </w:tabs>
              <w:jc w:val="both"/>
            </w:pPr>
            <w:r w:rsidRPr="00D51652">
              <w:rPr>
                <w:lang w:val="uk-UA"/>
              </w:rPr>
              <w:t xml:space="preserve">У результаті вивчення дисципліні </w:t>
            </w:r>
            <w:r w:rsidRPr="00D51652">
              <w:t>студенти повинні:</w:t>
            </w:r>
          </w:p>
          <w:p w:rsidR="00A37381" w:rsidRPr="00D51652" w:rsidRDefault="00A37381" w:rsidP="007B7E2D">
            <w:pPr>
              <w:tabs>
                <w:tab w:val="left" w:pos="260"/>
              </w:tabs>
              <w:rPr>
                <w:bCs/>
                <w:i/>
                <w:iCs/>
                <w:lang w:val="uk-UA"/>
              </w:rPr>
            </w:pPr>
            <w:r w:rsidRPr="00D51652">
              <w:rPr>
                <w:bCs/>
                <w:i/>
                <w:iCs/>
                <w:lang w:val="uk-UA"/>
              </w:rPr>
              <w:t>Знання</w:t>
            </w:r>
          </w:p>
          <w:p w:rsidR="00A37381" w:rsidRPr="00D51652" w:rsidRDefault="00A37381" w:rsidP="00A37381">
            <w:pPr>
              <w:pStyle w:val="a6"/>
              <w:numPr>
                <w:ilvl w:val="0"/>
                <w:numId w:val="4"/>
              </w:numPr>
              <w:tabs>
                <w:tab w:val="left" w:pos="2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i/>
              </w:rPr>
            </w:pPr>
            <w:r>
              <w:t>основних категорій, понять</w:t>
            </w:r>
            <w:r w:rsidRPr="00D51652">
              <w:t>, зміст дисципліни  «Конституційне право України» як галузі права та її структуру, особливості її норм та інститутів;</w:t>
            </w:r>
          </w:p>
          <w:p w:rsidR="00A37381" w:rsidRPr="00D51652" w:rsidRDefault="00A37381" w:rsidP="00A37381">
            <w:pPr>
              <w:pStyle w:val="a6"/>
              <w:numPr>
                <w:ilvl w:val="0"/>
                <w:numId w:val="4"/>
              </w:numPr>
              <w:tabs>
                <w:tab w:val="left" w:pos="2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i/>
              </w:rPr>
            </w:pPr>
            <w:r w:rsidRPr="00D51652">
              <w:t xml:space="preserve">основи теорії Конституції та конституціоналізму, </w:t>
            </w:r>
          </w:p>
          <w:p w:rsidR="00A37381" w:rsidRDefault="00A37381" w:rsidP="00A37381">
            <w:pPr>
              <w:pStyle w:val="a6"/>
              <w:numPr>
                <w:ilvl w:val="0"/>
                <w:numId w:val="4"/>
              </w:numPr>
              <w:tabs>
                <w:tab w:val="left" w:pos="2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D51652">
              <w:t>зміст</w:t>
            </w:r>
            <w:r>
              <w:t>у та системи</w:t>
            </w:r>
            <w:r w:rsidRPr="00D51652">
              <w:t xml:space="preserve">  правового положення особи і громадянина в Україні</w:t>
            </w:r>
          </w:p>
          <w:p w:rsidR="00A37381" w:rsidRDefault="00A37381" w:rsidP="00A37381">
            <w:pPr>
              <w:pStyle w:val="a6"/>
              <w:numPr>
                <w:ilvl w:val="0"/>
                <w:numId w:val="4"/>
              </w:numPr>
              <w:tabs>
                <w:tab w:val="left" w:pos="2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D51652">
              <w:t>зміст</w:t>
            </w:r>
            <w:r>
              <w:t>у та системи</w:t>
            </w:r>
            <w:r w:rsidRPr="00D51652">
              <w:t xml:space="preserve"> правового положення </w:t>
            </w:r>
            <w:r>
              <w:t xml:space="preserve">іноземців та осіб без громадянства; </w:t>
            </w:r>
          </w:p>
          <w:p w:rsidR="00A37381" w:rsidRPr="00D51652" w:rsidRDefault="00A37381" w:rsidP="00A37381">
            <w:pPr>
              <w:pStyle w:val="a6"/>
              <w:numPr>
                <w:ilvl w:val="0"/>
                <w:numId w:val="4"/>
              </w:numPr>
              <w:tabs>
                <w:tab w:val="left" w:pos="2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D51652">
              <w:t>основних конституійних прав людини і громадянина</w:t>
            </w:r>
          </w:p>
          <w:p w:rsidR="00A37381" w:rsidRPr="00D51652" w:rsidRDefault="00A37381" w:rsidP="00A37381">
            <w:pPr>
              <w:pStyle w:val="a6"/>
              <w:numPr>
                <w:ilvl w:val="0"/>
                <w:numId w:val="4"/>
              </w:numPr>
              <w:tabs>
                <w:tab w:val="left" w:pos="2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 w:rsidRPr="00D51652">
              <w:t>основних конститу</w:t>
            </w:r>
            <w:r>
              <w:t>ц</w:t>
            </w:r>
            <w:r w:rsidRPr="00D51652">
              <w:t>ійних обовязків людини і громадянина</w:t>
            </w:r>
          </w:p>
          <w:p w:rsidR="00A37381" w:rsidRPr="00D51652" w:rsidRDefault="00A37381" w:rsidP="007B7E2D">
            <w:pPr>
              <w:tabs>
                <w:tab w:val="left" w:pos="260"/>
              </w:tabs>
              <w:rPr>
                <w:bCs/>
                <w:iCs/>
              </w:rPr>
            </w:pPr>
          </w:p>
          <w:p w:rsidR="00A37381" w:rsidRPr="00D51652" w:rsidRDefault="00A37381" w:rsidP="007B7E2D">
            <w:pPr>
              <w:tabs>
                <w:tab w:val="left" w:pos="260"/>
              </w:tabs>
              <w:rPr>
                <w:i/>
                <w:lang w:val="uk-UA"/>
              </w:rPr>
            </w:pPr>
            <w:r w:rsidRPr="00D51652">
              <w:rPr>
                <w:bCs/>
                <w:i/>
                <w:iCs/>
                <w:lang w:val="uk-UA"/>
              </w:rPr>
              <w:t>Вміння</w:t>
            </w:r>
          </w:p>
          <w:p w:rsidR="00A37381" w:rsidRPr="00D51652" w:rsidRDefault="00A37381" w:rsidP="00A37381">
            <w:pPr>
              <w:widowControl w:val="0"/>
              <w:numPr>
                <w:ilvl w:val="0"/>
                <w:numId w:val="5"/>
              </w:numPr>
              <w:tabs>
                <w:tab w:val="left" w:pos="260"/>
              </w:tabs>
              <w:ind w:right="40"/>
              <w:jc w:val="both"/>
              <w:rPr>
                <w:lang w:val="uk-UA"/>
              </w:rPr>
            </w:pPr>
            <w:r w:rsidRPr="00D51652">
              <w:rPr>
                <w:lang w:val="uk-UA"/>
              </w:rPr>
              <w:t xml:space="preserve">аналізувати зміст Конституції України, </w:t>
            </w:r>
          </w:p>
          <w:p w:rsidR="00A37381" w:rsidRPr="00D51652" w:rsidRDefault="00A37381" w:rsidP="00A37381">
            <w:pPr>
              <w:widowControl w:val="0"/>
              <w:numPr>
                <w:ilvl w:val="0"/>
                <w:numId w:val="5"/>
              </w:numPr>
              <w:tabs>
                <w:tab w:val="left" w:pos="260"/>
              </w:tabs>
              <w:ind w:right="40"/>
              <w:jc w:val="both"/>
              <w:rPr>
                <w:lang w:val="uk-UA"/>
              </w:rPr>
            </w:pPr>
            <w:r w:rsidRPr="00D51652">
              <w:rPr>
                <w:lang w:val="uk-UA"/>
              </w:rPr>
              <w:t xml:space="preserve"> аналізувати зміст законів, інших нормативно-правових актів що стосуються прав і свобод людини і громадянина.;</w:t>
            </w:r>
          </w:p>
          <w:p w:rsidR="00A37381" w:rsidRPr="00D51652" w:rsidRDefault="00A37381" w:rsidP="00A37381">
            <w:pPr>
              <w:widowControl w:val="0"/>
              <w:numPr>
                <w:ilvl w:val="0"/>
                <w:numId w:val="5"/>
              </w:numPr>
              <w:tabs>
                <w:tab w:val="left" w:pos="260"/>
              </w:tabs>
              <w:ind w:right="40"/>
              <w:jc w:val="both"/>
            </w:pPr>
            <w:r w:rsidRPr="00D51652">
              <w:t>характеризувати конституційно-процесуальні інститути;</w:t>
            </w:r>
          </w:p>
          <w:p w:rsidR="00A37381" w:rsidRPr="00D51652" w:rsidRDefault="00A37381" w:rsidP="00A37381">
            <w:pPr>
              <w:widowControl w:val="0"/>
              <w:numPr>
                <w:ilvl w:val="0"/>
                <w:numId w:val="5"/>
              </w:numPr>
              <w:tabs>
                <w:tab w:val="left" w:pos="260"/>
              </w:tabs>
              <w:ind w:right="40"/>
              <w:jc w:val="both"/>
            </w:pPr>
            <w:r w:rsidRPr="00D51652">
              <w:t xml:space="preserve"> розв’язувати ситуативні задачі, складати тести (для засвоєння загальнотеоретичних положень)</w:t>
            </w:r>
          </w:p>
        </w:tc>
      </w:tr>
      <w:tr w:rsidR="00A37381" w:rsidRPr="008B499F" w:rsidTr="007B7E2D">
        <w:trPr>
          <w:trHeight w:val="603"/>
        </w:trPr>
        <w:tc>
          <w:tcPr>
            <w:tcW w:w="9853" w:type="dxa"/>
            <w:gridSpan w:val="2"/>
            <w:shd w:val="clear" w:color="auto" w:fill="F3F3F3"/>
            <w:vAlign w:val="center"/>
          </w:tcPr>
          <w:p w:rsidR="00A37381" w:rsidRPr="008B499F" w:rsidRDefault="00A37381" w:rsidP="007B7E2D">
            <w:pPr>
              <w:jc w:val="center"/>
              <w:rPr>
                <w:i/>
                <w:lang w:val="uk-UA"/>
              </w:rPr>
            </w:pPr>
            <w:r w:rsidRPr="008B499F">
              <w:rPr>
                <w:b/>
                <w:bCs/>
                <w:color w:val="000000"/>
                <w:lang w:val="uk-UA"/>
              </w:rPr>
              <w:t>Опис дисципліни</w:t>
            </w:r>
          </w:p>
        </w:tc>
      </w:tr>
      <w:tr w:rsidR="00A37381" w:rsidRPr="008B499F" w:rsidTr="007B7E2D">
        <w:tc>
          <w:tcPr>
            <w:tcW w:w="3348" w:type="dxa"/>
            <w:shd w:val="clear" w:color="auto" w:fill="auto"/>
          </w:tcPr>
          <w:p w:rsidR="00A37381" w:rsidRPr="008B499F" w:rsidRDefault="00A37381" w:rsidP="007B7E2D">
            <w:pPr>
              <w:rPr>
                <w:b/>
                <w:bCs/>
                <w:color w:val="000000"/>
                <w:lang w:val="uk-UA"/>
              </w:rPr>
            </w:pPr>
            <w:r w:rsidRPr="008B499F">
              <w:rPr>
                <w:b/>
                <w:bCs/>
                <w:color w:val="000000"/>
                <w:lang w:val="uk-UA"/>
              </w:rPr>
              <w:t>Попередні умови, необхідні для вивчення дисципліни</w:t>
            </w:r>
          </w:p>
          <w:p w:rsidR="00A37381" w:rsidRPr="008B499F" w:rsidRDefault="00A37381" w:rsidP="007B7E2D">
            <w:pPr>
              <w:rPr>
                <w:b/>
                <w:bCs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lang w:val="uk-UA"/>
              </w:rPr>
            </w:pPr>
            <w:r w:rsidRPr="008B499F">
              <w:rPr>
                <w:b/>
              </w:rPr>
              <w:t>Максимальн</w:t>
            </w:r>
            <w:r w:rsidRPr="008B499F">
              <w:rPr>
                <w:b/>
                <w:lang w:val="uk-UA"/>
              </w:rPr>
              <w:t xml:space="preserve">а </w:t>
            </w:r>
            <w:r w:rsidRPr="008B499F">
              <w:rPr>
                <w:b/>
              </w:rPr>
              <w:t>кільк</w:t>
            </w:r>
            <w:r w:rsidRPr="008B499F">
              <w:rPr>
                <w:b/>
                <w:lang w:val="uk-UA"/>
              </w:rPr>
              <w:t>ість</w:t>
            </w:r>
            <w:r w:rsidRPr="008B499F">
              <w:rPr>
                <w:b/>
              </w:rPr>
              <w:t xml:space="preserve"> студентів, які можуть одночасно навчатися </w:t>
            </w:r>
          </w:p>
          <w:p w:rsidR="00A37381" w:rsidRPr="008B499F" w:rsidRDefault="00A37381" w:rsidP="007B7E2D">
            <w:pPr>
              <w:rPr>
                <w:b/>
                <w:bCs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bCs/>
                <w:color w:val="000000"/>
                <w:lang w:val="uk-UA"/>
              </w:rPr>
            </w:pPr>
            <w:r w:rsidRPr="008B499F">
              <w:rPr>
                <w:b/>
                <w:bCs/>
                <w:color w:val="000000"/>
                <w:lang w:val="uk-UA"/>
              </w:rPr>
              <w:t xml:space="preserve">Теми аудиторних занять </w:t>
            </w:r>
          </w:p>
          <w:p w:rsidR="00A37381" w:rsidRPr="008B499F" w:rsidRDefault="00A37381" w:rsidP="007B7E2D">
            <w:pPr>
              <w:rPr>
                <w:b/>
                <w:bCs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bCs/>
                <w:color w:val="000000"/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Мова викладання</w:t>
            </w:r>
          </w:p>
        </w:tc>
        <w:tc>
          <w:tcPr>
            <w:tcW w:w="6505" w:type="dxa"/>
            <w:shd w:val="clear" w:color="auto" w:fill="auto"/>
          </w:tcPr>
          <w:p w:rsidR="00A37381" w:rsidRPr="008B499F" w:rsidRDefault="00A37381" w:rsidP="007B7E2D">
            <w:pPr>
              <w:rPr>
                <w:i/>
                <w:lang w:val="uk-UA"/>
              </w:rPr>
            </w:pPr>
          </w:p>
          <w:p w:rsidR="00A37381" w:rsidRPr="007346C8" w:rsidRDefault="00A37381" w:rsidP="007B7E2D">
            <w:pPr>
              <w:rPr>
                <w:lang w:val="uk-UA"/>
              </w:rPr>
            </w:pPr>
            <w:r w:rsidRPr="007346C8">
              <w:rPr>
                <w:lang w:val="uk-UA"/>
              </w:rPr>
              <w:t>Немає</w:t>
            </w:r>
          </w:p>
          <w:p w:rsidR="00A37381" w:rsidRPr="008B499F" w:rsidRDefault="00A37381" w:rsidP="007B7E2D">
            <w:pPr>
              <w:rPr>
                <w:lang w:val="uk-UA"/>
              </w:rPr>
            </w:pPr>
          </w:p>
          <w:p w:rsidR="00A37381" w:rsidRPr="008B499F" w:rsidRDefault="00A37381" w:rsidP="007B7E2D">
            <w:pPr>
              <w:rPr>
                <w:lang w:val="uk-UA"/>
              </w:rPr>
            </w:pPr>
          </w:p>
          <w:p w:rsidR="00A37381" w:rsidRPr="008B499F" w:rsidRDefault="00A37381" w:rsidP="007B7E2D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8B499F">
              <w:rPr>
                <w:lang w:val="uk-UA"/>
              </w:rPr>
              <w:t xml:space="preserve"> студентів</w:t>
            </w:r>
          </w:p>
          <w:p w:rsidR="00A37381" w:rsidRPr="008B499F" w:rsidRDefault="00A37381" w:rsidP="007B7E2D">
            <w:pPr>
              <w:rPr>
                <w:lang w:val="uk-UA"/>
              </w:rPr>
            </w:pPr>
          </w:p>
          <w:p w:rsidR="00A37381" w:rsidRPr="008B499F" w:rsidRDefault="00A37381" w:rsidP="007B7E2D">
            <w:pPr>
              <w:rPr>
                <w:lang w:val="uk-UA"/>
              </w:rPr>
            </w:pPr>
          </w:p>
          <w:p w:rsidR="00A37381" w:rsidRPr="008B499F" w:rsidRDefault="00A37381" w:rsidP="007B7E2D">
            <w:pPr>
              <w:rPr>
                <w:b/>
                <w:lang w:val="uk-UA"/>
              </w:rPr>
            </w:pPr>
            <w:r w:rsidRPr="008B499F">
              <w:rPr>
                <w:b/>
                <w:lang w:val="uk-UA"/>
              </w:rPr>
              <w:t>Теми лекцій</w:t>
            </w:r>
          </w:p>
          <w:p w:rsidR="00A37381" w:rsidRPr="004C1AB3" w:rsidRDefault="00A37381" w:rsidP="007B7E2D">
            <w:pPr>
              <w:jc w:val="both"/>
            </w:pPr>
            <w:r w:rsidRPr="004C1AB3">
              <w:t>Тема 1.Конституційне право України як галузь та юридична  наука</w:t>
            </w:r>
          </w:p>
          <w:p w:rsidR="00A37381" w:rsidRPr="004C1AB3" w:rsidRDefault="00A37381" w:rsidP="007B7E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1AB3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C1AB3">
              <w:rPr>
                <w:rFonts w:ascii="Times New Roman" w:hAnsi="Times New Roman"/>
                <w:sz w:val="24"/>
                <w:szCs w:val="24"/>
                <w:lang w:val="uk-UA"/>
              </w:rPr>
              <w:t>Конституція – Основний Закон України. Тема 3 Правова охорона Конституції         України</w:t>
            </w:r>
          </w:p>
          <w:p w:rsidR="00A37381" w:rsidRPr="004C1AB3" w:rsidRDefault="00A37381" w:rsidP="007B7E2D">
            <w:pPr>
              <w:pStyle w:val="Text1"/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uk-UA"/>
              </w:rPr>
            </w:pPr>
            <w:r w:rsidRPr="004C1AB3">
              <w:rPr>
                <w:rFonts w:ascii="Times New Roman" w:hAnsi="Times New Roman"/>
                <w:szCs w:val="24"/>
              </w:rPr>
              <w:t>Тема</w:t>
            </w:r>
            <w:r w:rsidRPr="004C1AB3">
              <w:rPr>
                <w:rFonts w:ascii="Times New Roman" w:hAnsi="Times New Roman"/>
                <w:szCs w:val="24"/>
                <w:lang w:val="uk-UA"/>
              </w:rPr>
              <w:t xml:space="preserve"> 4.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4C1AB3">
              <w:rPr>
                <w:rFonts w:ascii="Times New Roman" w:hAnsi="Times New Roman"/>
                <w:szCs w:val="24"/>
                <w:lang w:val="uk-UA"/>
              </w:rPr>
              <w:t>Основи правового положення людини і громадянина в Україні.</w:t>
            </w:r>
          </w:p>
          <w:p w:rsidR="00A37381" w:rsidRPr="004C1AB3" w:rsidRDefault="00A37381" w:rsidP="007B7E2D">
            <w:pPr>
              <w:pStyle w:val="Text1"/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uk-UA"/>
              </w:rPr>
            </w:pPr>
            <w:r w:rsidRPr="004C1AB3">
              <w:rPr>
                <w:rFonts w:ascii="Times New Roman" w:hAnsi="Times New Roman"/>
                <w:szCs w:val="24"/>
              </w:rPr>
              <w:lastRenderedPageBreak/>
              <w:t>Тема</w:t>
            </w:r>
            <w:r w:rsidRPr="004C1AB3">
              <w:rPr>
                <w:rFonts w:ascii="Times New Roman" w:hAnsi="Times New Roman"/>
                <w:szCs w:val="24"/>
                <w:lang w:val="uk-UA"/>
              </w:rPr>
              <w:t xml:space="preserve"> 5.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4C1AB3">
              <w:rPr>
                <w:rFonts w:ascii="Times New Roman" w:hAnsi="Times New Roman"/>
                <w:szCs w:val="24"/>
                <w:lang w:val="uk-UA"/>
              </w:rPr>
              <w:t xml:space="preserve">Громадянство України. </w:t>
            </w:r>
          </w:p>
          <w:p w:rsidR="00A37381" w:rsidRPr="004C1AB3" w:rsidRDefault="00A37381" w:rsidP="007B7E2D">
            <w:pPr>
              <w:pStyle w:val="Text1"/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uk-UA"/>
              </w:rPr>
            </w:pPr>
            <w:r w:rsidRPr="004C1AB3">
              <w:rPr>
                <w:rFonts w:ascii="Times New Roman" w:hAnsi="Times New Roman"/>
                <w:szCs w:val="24"/>
                <w:lang w:val="uk-UA"/>
              </w:rPr>
              <w:t xml:space="preserve">Тема 6 Правове положення іноземців  та осіб без громадянства в Україні </w:t>
            </w:r>
          </w:p>
          <w:p w:rsidR="00A37381" w:rsidRPr="004C1AB3" w:rsidRDefault="00A37381" w:rsidP="007B7E2D">
            <w:pPr>
              <w:pStyle w:val="Text1"/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uk-UA"/>
              </w:rPr>
            </w:pPr>
            <w:r w:rsidRPr="004C1AB3">
              <w:rPr>
                <w:rFonts w:ascii="Times New Roman" w:hAnsi="Times New Roman"/>
                <w:szCs w:val="24"/>
                <w:lang w:val="uk-UA"/>
              </w:rPr>
              <w:t xml:space="preserve">Тема 7 Правове положення біженців та осіб які потребують захисту в Україні </w:t>
            </w:r>
          </w:p>
          <w:p w:rsidR="00A37381" w:rsidRPr="004C1AB3" w:rsidRDefault="00A37381" w:rsidP="007B7E2D">
            <w:pPr>
              <w:jc w:val="both"/>
            </w:pPr>
            <w:r w:rsidRPr="004C1AB3">
              <w:t xml:space="preserve">Тема </w:t>
            </w:r>
            <w:r w:rsidRPr="004C1AB3">
              <w:rPr>
                <w:lang w:val="uk-UA"/>
              </w:rPr>
              <w:t>8</w:t>
            </w:r>
            <w:r w:rsidRPr="004C1AB3">
              <w:t>.Конституційні права, свободи та обов’язки людини  і громадянина в Україні</w:t>
            </w:r>
          </w:p>
          <w:p w:rsidR="00A37381" w:rsidRPr="004C1AB3" w:rsidRDefault="00A37381" w:rsidP="007B7E2D">
            <w:pPr>
              <w:jc w:val="both"/>
              <w:rPr>
                <w:lang w:val="uk-UA"/>
              </w:rPr>
            </w:pPr>
            <w:r w:rsidRPr="004C1AB3">
              <w:rPr>
                <w:lang w:val="uk-UA"/>
              </w:rPr>
              <w:t>Тема 9 Конституційно-правовий статус політичних інституцій.</w:t>
            </w:r>
          </w:p>
          <w:p w:rsidR="00A37381" w:rsidRPr="004C1AB3" w:rsidRDefault="00A37381" w:rsidP="007B7E2D">
            <w:pPr>
              <w:jc w:val="both"/>
            </w:pPr>
          </w:p>
          <w:p w:rsidR="00A37381" w:rsidRPr="008B499F" w:rsidRDefault="00A37381" w:rsidP="007B7E2D">
            <w:pPr>
              <w:rPr>
                <w:b/>
                <w:lang w:val="uk-UA"/>
              </w:rPr>
            </w:pPr>
            <w:r w:rsidRPr="008B499F">
              <w:rPr>
                <w:b/>
                <w:lang w:val="uk-UA"/>
              </w:rPr>
              <w:t>Теми практичних занять</w:t>
            </w:r>
          </w:p>
          <w:p w:rsidR="00A37381" w:rsidRPr="004C1AB3" w:rsidRDefault="00A37381" w:rsidP="007B7E2D">
            <w:pPr>
              <w:jc w:val="both"/>
              <w:rPr>
                <w:lang w:val="uk-UA"/>
              </w:rPr>
            </w:pPr>
            <w:r w:rsidRPr="004C1AB3">
              <w:t xml:space="preserve">Тема 1.Конституційне право України як галузь </w:t>
            </w:r>
            <w:r w:rsidRPr="004C1AB3">
              <w:rPr>
                <w:lang w:val="uk-UA"/>
              </w:rPr>
              <w:t xml:space="preserve">права, </w:t>
            </w:r>
            <w:r w:rsidRPr="004C1AB3">
              <w:t>юридична  наука</w:t>
            </w:r>
            <w:r w:rsidRPr="004C1AB3">
              <w:rPr>
                <w:lang w:val="uk-UA"/>
              </w:rPr>
              <w:t xml:space="preserve"> та навчальна дисципліна.</w:t>
            </w:r>
          </w:p>
          <w:p w:rsidR="00A37381" w:rsidRPr="004C1AB3" w:rsidRDefault="00A37381" w:rsidP="007B7E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1AB3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4C1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Конституція – Основний Закон України (Загальна хар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актер</w:t>
            </w:r>
            <w:r w:rsidRPr="004C1AB3">
              <w:rPr>
                <w:rFonts w:ascii="Times New Roman" w:hAnsi="Times New Roman"/>
                <w:sz w:val="24"/>
                <w:szCs w:val="24"/>
                <w:lang w:val="uk-UA"/>
              </w:rPr>
              <w:t>истика)</w:t>
            </w:r>
          </w:p>
          <w:p w:rsidR="00A37381" w:rsidRPr="004C1AB3" w:rsidRDefault="00A37381" w:rsidP="007B7E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1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 3. Правова охорона Конституції         України. Порядок внесення змін до Основного Закону.</w:t>
            </w:r>
          </w:p>
          <w:p w:rsidR="00A37381" w:rsidRPr="004C1AB3" w:rsidRDefault="00A37381" w:rsidP="007B7E2D">
            <w:pPr>
              <w:pStyle w:val="Text1"/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uk-UA"/>
              </w:rPr>
            </w:pPr>
            <w:r w:rsidRPr="004C1AB3">
              <w:rPr>
                <w:rFonts w:ascii="Times New Roman" w:hAnsi="Times New Roman"/>
                <w:szCs w:val="24"/>
              </w:rPr>
              <w:t>Тема</w:t>
            </w:r>
            <w:r w:rsidRPr="004C1AB3">
              <w:rPr>
                <w:rFonts w:ascii="Times New Roman" w:hAnsi="Times New Roman"/>
                <w:szCs w:val="24"/>
                <w:lang w:val="uk-UA"/>
              </w:rPr>
              <w:t xml:space="preserve"> 4. Правовий статус людини і громадянина в Україні.</w:t>
            </w:r>
          </w:p>
          <w:p w:rsidR="00A37381" w:rsidRPr="004C1AB3" w:rsidRDefault="00A37381" w:rsidP="007B7E2D">
            <w:pPr>
              <w:pStyle w:val="Text1"/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uk-UA"/>
              </w:rPr>
            </w:pPr>
            <w:r w:rsidRPr="004C1AB3">
              <w:rPr>
                <w:rFonts w:ascii="Times New Roman" w:hAnsi="Times New Roman"/>
                <w:szCs w:val="24"/>
              </w:rPr>
              <w:t>Тема</w:t>
            </w:r>
            <w:r w:rsidRPr="004C1AB3">
              <w:rPr>
                <w:rFonts w:ascii="Times New Roman" w:hAnsi="Times New Roman"/>
                <w:szCs w:val="24"/>
                <w:lang w:val="uk-UA"/>
              </w:rPr>
              <w:t xml:space="preserve"> 5. Громадянство України. </w:t>
            </w:r>
          </w:p>
          <w:p w:rsidR="00A37381" w:rsidRPr="004C1AB3" w:rsidRDefault="00A37381" w:rsidP="007B7E2D">
            <w:pPr>
              <w:pStyle w:val="Text1"/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uk-UA"/>
              </w:rPr>
            </w:pPr>
            <w:r w:rsidRPr="004C1AB3">
              <w:rPr>
                <w:rFonts w:ascii="Times New Roman" w:hAnsi="Times New Roman"/>
                <w:szCs w:val="24"/>
                <w:lang w:val="uk-UA"/>
              </w:rPr>
              <w:t xml:space="preserve">Тема 6. Конституційно-правовий статус  іноземців  та осіб без громадянства в Україні </w:t>
            </w:r>
          </w:p>
          <w:p w:rsidR="00A37381" w:rsidRPr="004C1AB3" w:rsidRDefault="00A37381" w:rsidP="007B7E2D">
            <w:pPr>
              <w:pStyle w:val="Text1"/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uk-UA"/>
              </w:rPr>
            </w:pPr>
            <w:r w:rsidRPr="004C1AB3">
              <w:rPr>
                <w:rFonts w:ascii="Times New Roman" w:hAnsi="Times New Roman"/>
                <w:szCs w:val="24"/>
                <w:lang w:val="uk-UA"/>
              </w:rPr>
              <w:t xml:space="preserve">Тема 7. Конституційно-правовий статус біженців та осіб які потребують захисту в Україні </w:t>
            </w:r>
          </w:p>
          <w:p w:rsidR="00A37381" w:rsidRPr="004C1AB3" w:rsidRDefault="00A37381" w:rsidP="007B7E2D">
            <w:pPr>
              <w:jc w:val="both"/>
            </w:pPr>
            <w:r w:rsidRPr="004C1AB3">
              <w:t xml:space="preserve">Тема </w:t>
            </w:r>
            <w:r w:rsidRPr="004C1AB3">
              <w:rPr>
                <w:lang w:val="uk-UA"/>
              </w:rPr>
              <w:t>8</w:t>
            </w:r>
            <w:r w:rsidRPr="004C1AB3">
              <w:t>.</w:t>
            </w:r>
            <w:r w:rsidRPr="004C1AB3">
              <w:rPr>
                <w:lang w:val="uk-UA"/>
              </w:rPr>
              <w:t xml:space="preserve"> </w:t>
            </w:r>
            <w:r w:rsidRPr="004C1AB3">
              <w:t>Конституційні права, свободи та обов’язки людини  і громадянина в Україні</w:t>
            </w:r>
          </w:p>
          <w:p w:rsidR="00A37381" w:rsidRPr="004C1AB3" w:rsidRDefault="00A37381" w:rsidP="007B7E2D">
            <w:pPr>
              <w:jc w:val="both"/>
              <w:rPr>
                <w:lang w:val="uk-UA"/>
              </w:rPr>
            </w:pPr>
            <w:r w:rsidRPr="004C1AB3">
              <w:rPr>
                <w:lang w:val="uk-UA"/>
              </w:rPr>
              <w:t>Тема 9 Конституційно-правовий статус політичних інституцій.</w:t>
            </w:r>
          </w:p>
          <w:p w:rsidR="00A37381" w:rsidRPr="004C1AB3" w:rsidRDefault="00A37381" w:rsidP="007B7E2D">
            <w:pPr>
              <w:spacing w:line="276" w:lineRule="auto"/>
              <w:rPr>
                <w:bCs/>
                <w:lang w:val="uk-UA"/>
              </w:rPr>
            </w:pPr>
          </w:p>
          <w:p w:rsidR="00A37381" w:rsidRPr="008B499F" w:rsidRDefault="00A37381" w:rsidP="007B7E2D">
            <w:pPr>
              <w:spacing w:line="276" w:lineRule="auto"/>
              <w:rPr>
                <w:i/>
                <w:lang w:val="uk-UA"/>
              </w:rPr>
            </w:pPr>
            <w:r w:rsidRPr="008B499F">
              <w:rPr>
                <w:lang w:val="uk-UA"/>
              </w:rPr>
              <w:t xml:space="preserve"> Українська, англійська</w:t>
            </w:r>
          </w:p>
        </w:tc>
      </w:tr>
    </w:tbl>
    <w:p w:rsidR="00A37381" w:rsidRPr="008B499F" w:rsidRDefault="00A37381" w:rsidP="00A37381">
      <w:pPr>
        <w:rPr>
          <w:lang w:val="uk-UA"/>
        </w:rPr>
      </w:pPr>
    </w:p>
    <w:p w:rsidR="00A37381" w:rsidRDefault="00A37381" w:rsidP="00A37381">
      <w:pPr>
        <w:rPr>
          <w:i/>
          <w:lang w:val="uk-UA"/>
        </w:rPr>
      </w:pPr>
    </w:p>
    <w:p w:rsidR="00A37381" w:rsidRPr="00656EE4" w:rsidRDefault="00A37381" w:rsidP="00A37381">
      <w:pPr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6116"/>
      </w:tblGrid>
      <w:tr w:rsidR="00A37381" w:rsidRPr="00656EE4" w:rsidTr="007B7E2D">
        <w:trPr>
          <w:trHeight w:val="660"/>
        </w:trPr>
        <w:tc>
          <w:tcPr>
            <w:tcW w:w="3282" w:type="dxa"/>
            <w:shd w:val="clear" w:color="auto" w:fill="F3F3F3"/>
            <w:vAlign w:val="center"/>
          </w:tcPr>
          <w:p w:rsidR="00A37381" w:rsidRPr="00656EE4" w:rsidRDefault="00A37381" w:rsidP="007B7E2D">
            <w:pPr>
              <w:jc w:val="both"/>
              <w:rPr>
                <w:i/>
                <w:lang w:val="uk-UA"/>
              </w:rPr>
            </w:pPr>
            <w:r w:rsidRPr="00656EE4">
              <w:rPr>
                <w:b/>
                <w:color w:val="000000"/>
                <w:lang w:val="uk-UA"/>
              </w:rPr>
              <w:t>Назва дисципліни</w:t>
            </w:r>
          </w:p>
        </w:tc>
        <w:tc>
          <w:tcPr>
            <w:tcW w:w="6289" w:type="dxa"/>
            <w:shd w:val="clear" w:color="auto" w:fill="F3F3F3"/>
            <w:vAlign w:val="center"/>
          </w:tcPr>
          <w:p w:rsidR="00A37381" w:rsidRPr="00D51652" w:rsidRDefault="00A37381" w:rsidP="007B7E2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Конституційне право України </w:t>
            </w:r>
            <w:r w:rsidRPr="00D51652">
              <w:rPr>
                <w:b/>
              </w:rPr>
              <w:t xml:space="preserve"> (</w:t>
            </w:r>
            <w:r>
              <w:rPr>
                <w:b/>
              </w:rPr>
              <w:t>державний устрій</w:t>
            </w:r>
            <w:r w:rsidRPr="004C1AB3">
              <w:rPr>
                <w:b/>
              </w:rPr>
              <w:t>)</w:t>
            </w:r>
          </w:p>
        </w:tc>
      </w:tr>
      <w:tr w:rsidR="00A37381" w:rsidRPr="00656EE4" w:rsidTr="007B7E2D">
        <w:tc>
          <w:tcPr>
            <w:tcW w:w="3282" w:type="dxa"/>
            <w:shd w:val="clear" w:color="auto" w:fill="auto"/>
            <w:vAlign w:val="center"/>
          </w:tcPr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  <w:r w:rsidRPr="00656EE4">
              <w:rPr>
                <w:b/>
                <w:bCs/>
                <w:color w:val="000000"/>
                <w:lang w:val="uk-UA"/>
              </w:rPr>
              <w:t xml:space="preserve">Викладач 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A37381" w:rsidRPr="008B499F" w:rsidRDefault="00A37381" w:rsidP="007B7E2D">
            <w:pPr>
              <w:rPr>
                <w:lang w:val="uk-UA"/>
              </w:rPr>
            </w:pPr>
            <w:r>
              <w:rPr>
                <w:lang w:val="uk-UA"/>
              </w:rPr>
              <w:t xml:space="preserve">Бровко Наталія Іванівна </w:t>
            </w:r>
          </w:p>
          <w:p w:rsidR="00A37381" w:rsidRPr="008B499F" w:rsidRDefault="00A37381" w:rsidP="007B7E2D">
            <w:pPr>
              <w:rPr>
                <w:lang w:val="uk-UA"/>
              </w:rPr>
            </w:pPr>
            <w:r>
              <w:rPr>
                <w:lang w:val="uk-UA"/>
              </w:rPr>
              <w:t>кандидат юридичних наук, доцент,</w:t>
            </w:r>
          </w:p>
          <w:p w:rsidR="00A37381" w:rsidRPr="008B499F" w:rsidRDefault="00A37381" w:rsidP="007B7E2D">
            <w:pPr>
              <w:rPr>
                <w:lang w:val="uk-UA"/>
              </w:rPr>
            </w:pPr>
            <w:r>
              <w:rPr>
                <w:lang w:val="uk-UA"/>
              </w:rPr>
              <w:t>доцент  кафедри теоретико-правових та соціально-гуманітарних дисциплін</w:t>
            </w:r>
          </w:p>
        </w:tc>
      </w:tr>
      <w:tr w:rsidR="00A37381" w:rsidRPr="00656EE4" w:rsidTr="007B7E2D">
        <w:tc>
          <w:tcPr>
            <w:tcW w:w="3282" w:type="dxa"/>
            <w:shd w:val="clear" w:color="auto" w:fill="auto"/>
            <w:vAlign w:val="center"/>
          </w:tcPr>
          <w:p w:rsidR="00A37381" w:rsidRPr="00656EE4" w:rsidRDefault="00A37381" w:rsidP="007B7E2D">
            <w:pPr>
              <w:rPr>
                <w:b/>
                <w:bCs/>
                <w:color w:val="000000"/>
                <w:lang w:val="uk-UA"/>
              </w:rPr>
            </w:pPr>
            <w:r w:rsidRPr="00656EE4">
              <w:rPr>
                <w:b/>
                <w:bCs/>
                <w:color w:val="000000"/>
                <w:lang w:val="uk-UA"/>
              </w:rPr>
              <w:t>Курс та семестр,  у якому планується  вивчення дисципліни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A37381" w:rsidRPr="008B499F" w:rsidRDefault="00A37381" w:rsidP="007B7E2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B499F">
              <w:rPr>
                <w:lang w:val="uk-UA"/>
              </w:rPr>
              <w:t xml:space="preserve"> курс</w:t>
            </w:r>
            <w:r>
              <w:rPr>
                <w:lang w:val="uk-UA"/>
              </w:rPr>
              <w:t>,</w:t>
            </w:r>
            <w:r w:rsidRPr="008B499F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Pr="008B499F">
              <w:rPr>
                <w:lang w:val="uk-UA"/>
              </w:rPr>
              <w:t xml:space="preserve"> семестр </w:t>
            </w:r>
          </w:p>
        </w:tc>
      </w:tr>
      <w:tr w:rsidR="00A37381" w:rsidRPr="00656EE4" w:rsidTr="007B7E2D">
        <w:tc>
          <w:tcPr>
            <w:tcW w:w="3282" w:type="dxa"/>
            <w:shd w:val="clear" w:color="auto" w:fill="auto"/>
            <w:vAlign w:val="center"/>
          </w:tcPr>
          <w:p w:rsidR="00A37381" w:rsidRPr="00656EE4" w:rsidRDefault="00A37381" w:rsidP="007B7E2D">
            <w:pPr>
              <w:rPr>
                <w:i/>
                <w:lang w:val="uk-UA"/>
              </w:rPr>
            </w:pPr>
            <w:r w:rsidRPr="00656EE4">
              <w:rPr>
                <w:b/>
                <w:bCs/>
                <w:color w:val="000000"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A37381" w:rsidRDefault="00A37381" w:rsidP="007B7E2D">
            <w:pPr>
              <w:rPr>
                <w:lang w:val="uk-UA"/>
              </w:rPr>
            </w:pPr>
            <w:r>
              <w:rPr>
                <w:lang w:val="uk-UA"/>
              </w:rPr>
              <w:t>Факультет права та лінгвістики</w:t>
            </w:r>
          </w:p>
          <w:p w:rsidR="00A37381" w:rsidRPr="008B499F" w:rsidRDefault="00A37381" w:rsidP="007B7E2D">
            <w:pPr>
              <w:rPr>
                <w:lang w:val="uk-UA"/>
              </w:rPr>
            </w:pPr>
          </w:p>
        </w:tc>
      </w:tr>
      <w:tr w:rsidR="00A37381" w:rsidRPr="00656EE4" w:rsidTr="007B7E2D">
        <w:tc>
          <w:tcPr>
            <w:tcW w:w="3282" w:type="dxa"/>
            <w:shd w:val="clear" w:color="auto" w:fill="auto"/>
            <w:vAlign w:val="center"/>
          </w:tcPr>
          <w:p w:rsidR="00A37381" w:rsidRPr="00656EE4" w:rsidRDefault="00A37381" w:rsidP="007B7E2D">
            <w:pPr>
              <w:rPr>
                <w:b/>
                <w:bCs/>
                <w:color w:val="000000"/>
                <w:lang w:val="uk-UA"/>
              </w:rPr>
            </w:pPr>
            <w:r w:rsidRPr="00656EE4">
              <w:rPr>
                <w:b/>
                <w:bCs/>
                <w:color w:val="000000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A37381" w:rsidRPr="00656EE4" w:rsidRDefault="00A37381" w:rsidP="007B7E2D">
            <w:pPr>
              <w:shd w:val="clear" w:color="auto" w:fill="FFFFFF"/>
              <w:ind w:right="-6"/>
              <w:jc w:val="both"/>
              <w:rPr>
                <w:lang w:val="uk-UA"/>
              </w:rPr>
            </w:pPr>
            <w:r w:rsidRPr="00656EE4">
              <w:rPr>
                <w:lang w:val="uk-UA"/>
              </w:rPr>
              <w:t>У результаті вивчення дисципліні студенти повинні:</w:t>
            </w:r>
          </w:p>
          <w:p w:rsidR="00A37381" w:rsidRDefault="00A37381" w:rsidP="007B7E2D">
            <w:pPr>
              <w:jc w:val="both"/>
              <w:rPr>
                <w:i/>
                <w:lang w:val="uk-UA"/>
              </w:rPr>
            </w:pPr>
            <w:r w:rsidRPr="00254F75">
              <w:rPr>
                <w:i/>
                <w:lang w:val="uk-UA"/>
              </w:rPr>
              <w:t>Знання</w:t>
            </w:r>
          </w:p>
          <w:p w:rsidR="00A37381" w:rsidRPr="004C1AB3" w:rsidRDefault="00A37381" w:rsidP="007B7E2D">
            <w:pPr>
              <w:jc w:val="both"/>
              <w:rPr>
                <w:b/>
                <w:bCs/>
                <w:i/>
                <w:iCs/>
                <w:lang w:val="uk-UA"/>
              </w:rPr>
            </w:pPr>
            <w:r>
              <w:rPr>
                <w:spacing w:val="-5"/>
                <w:lang w:val="uk-UA"/>
              </w:rPr>
              <w:t>-</w:t>
            </w:r>
            <w:r>
              <w:t xml:space="preserve"> основних категорій, понять</w:t>
            </w:r>
            <w:r w:rsidRPr="00D51652">
              <w:t>, зміст дисципліни  «Конституційне право України»;</w:t>
            </w:r>
          </w:p>
          <w:p w:rsidR="00A37381" w:rsidRPr="00D51652" w:rsidRDefault="00A37381" w:rsidP="00A37381">
            <w:pPr>
              <w:pStyle w:val="a6"/>
              <w:numPr>
                <w:ilvl w:val="0"/>
                <w:numId w:val="4"/>
              </w:numPr>
              <w:tabs>
                <w:tab w:val="left" w:pos="2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i/>
              </w:rPr>
            </w:pPr>
            <w:r>
              <w:t xml:space="preserve"> поняття та особливості державного устрою України;</w:t>
            </w:r>
            <w:r w:rsidRPr="00D51652">
              <w:t xml:space="preserve"> </w:t>
            </w:r>
          </w:p>
          <w:p w:rsidR="00A37381" w:rsidRPr="007D1804" w:rsidRDefault="00A37381" w:rsidP="00A37381">
            <w:pPr>
              <w:pStyle w:val="a6"/>
              <w:numPr>
                <w:ilvl w:val="0"/>
                <w:numId w:val="4"/>
              </w:numPr>
              <w:tabs>
                <w:tab w:val="left" w:pos="26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</w:pPr>
            <w:r>
              <w:t>к</w:t>
            </w:r>
            <w:r w:rsidRPr="007D1804">
              <w:t xml:space="preserve">онституційно-правові основи організації державної влади в Україні та народного волевиявлення </w:t>
            </w:r>
          </w:p>
          <w:p w:rsidR="00A37381" w:rsidRPr="007D1804" w:rsidRDefault="00A37381" w:rsidP="007B7E2D">
            <w:pPr>
              <w:pStyle w:val="Text1"/>
              <w:spacing w:after="0" w:line="276" w:lineRule="auto"/>
              <w:ind w:firstLine="0"/>
              <w:rPr>
                <w:rFonts w:ascii="Times New Roman" w:hAnsi="Times New Roman"/>
                <w:szCs w:val="24"/>
                <w:lang w:val="uk-UA"/>
              </w:rPr>
            </w:pPr>
            <w:r w:rsidRPr="007D1804">
              <w:rPr>
                <w:rFonts w:ascii="Times New Roman" w:hAnsi="Times New Roman"/>
                <w:szCs w:val="24"/>
                <w:lang w:val="uk-UA"/>
              </w:rPr>
              <w:lastRenderedPageBreak/>
              <w:t>-</w:t>
            </w:r>
            <w:r>
              <w:rPr>
                <w:rFonts w:ascii="Times New Roman" w:hAnsi="Times New Roman"/>
                <w:szCs w:val="24"/>
                <w:lang w:val="uk-UA"/>
              </w:rPr>
              <w:t>к</w:t>
            </w:r>
            <w:r w:rsidRPr="007D1804">
              <w:rPr>
                <w:rFonts w:ascii="Times New Roman" w:hAnsi="Times New Roman"/>
                <w:szCs w:val="24"/>
                <w:lang w:val="uk-UA"/>
              </w:rPr>
              <w:t>онституційний статус Президента України,</w:t>
            </w:r>
          </w:p>
          <w:p w:rsidR="00A37381" w:rsidRPr="007D1804" w:rsidRDefault="00A37381" w:rsidP="007B7E2D">
            <w:pPr>
              <w:jc w:val="both"/>
              <w:rPr>
                <w:lang w:val="uk-UA"/>
              </w:rPr>
            </w:pPr>
            <w:r w:rsidRPr="007D1804">
              <w:rPr>
                <w:lang w:val="uk-UA"/>
              </w:rPr>
              <w:t>Верховної Ради України, Кабінету Міністрів України та  інших органів виконавчої влади</w:t>
            </w:r>
          </w:p>
          <w:p w:rsidR="00A37381" w:rsidRPr="007D1804" w:rsidRDefault="00A37381" w:rsidP="007B7E2D">
            <w:pPr>
              <w:jc w:val="both"/>
            </w:pPr>
            <w:r w:rsidRPr="007D1804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  <w:r w:rsidRPr="007D1804">
              <w:t>онституційно– правовий статус народного депутата України</w:t>
            </w:r>
          </w:p>
          <w:p w:rsidR="00A37381" w:rsidRPr="007D1804" w:rsidRDefault="00A37381" w:rsidP="007B7E2D">
            <w:pPr>
              <w:jc w:val="both"/>
              <w:rPr>
                <w:lang w:val="uk-UA"/>
              </w:rPr>
            </w:pPr>
            <w:r w:rsidRPr="007D1804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  <w:r w:rsidRPr="007D1804">
              <w:t>онституційно</w:t>
            </w:r>
            <w:r w:rsidRPr="007D1804">
              <w:rPr>
                <w:lang w:val="uk-UA"/>
              </w:rPr>
              <w:t>-</w:t>
            </w:r>
            <w:r w:rsidRPr="007D1804">
              <w:t xml:space="preserve">правовий статус </w:t>
            </w:r>
            <w:r w:rsidRPr="007D1804">
              <w:rPr>
                <w:lang w:val="uk-UA"/>
              </w:rPr>
              <w:t>о</w:t>
            </w:r>
            <w:r w:rsidRPr="007D1804">
              <w:t>рган</w:t>
            </w:r>
            <w:r w:rsidRPr="007D1804">
              <w:rPr>
                <w:lang w:val="uk-UA"/>
              </w:rPr>
              <w:t>ів</w:t>
            </w:r>
            <w:r w:rsidRPr="007D1804">
              <w:t xml:space="preserve"> місцевого самоврядування в Україні</w:t>
            </w:r>
          </w:p>
          <w:p w:rsidR="00A37381" w:rsidRPr="00D51652" w:rsidRDefault="00A37381" w:rsidP="007B7E2D">
            <w:pPr>
              <w:tabs>
                <w:tab w:val="left" w:pos="260"/>
              </w:tabs>
              <w:rPr>
                <w:bCs/>
                <w:iCs/>
              </w:rPr>
            </w:pPr>
          </w:p>
          <w:p w:rsidR="00A37381" w:rsidRPr="00D51652" w:rsidRDefault="00A37381" w:rsidP="007B7E2D">
            <w:pPr>
              <w:tabs>
                <w:tab w:val="left" w:pos="260"/>
              </w:tabs>
              <w:rPr>
                <w:i/>
                <w:lang w:val="uk-UA"/>
              </w:rPr>
            </w:pPr>
            <w:r w:rsidRPr="00D51652">
              <w:rPr>
                <w:bCs/>
                <w:i/>
                <w:iCs/>
                <w:lang w:val="uk-UA"/>
              </w:rPr>
              <w:t>Вміння</w:t>
            </w:r>
          </w:p>
          <w:p w:rsidR="00A37381" w:rsidRPr="00D51652" w:rsidRDefault="00A37381" w:rsidP="00A37381">
            <w:pPr>
              <w:widowControl w:val="0"/>
              <w:numPr>
                <w:ilvl w:val="0"/>
                <w:numId w:val="5"/>
              </w:numPr>
              <w:tabs>
                <w:tab w:val="left" w:pos="260"/>
              </w:tabs>
              <w:ind w:right="40"/>
              <w:jc w:val="both"/>
              <w:rPr>
                <w:lang w:val="uk-UA"/>
              </w:rPr>
            </w:pPr>
            <w:r w:rsidRPr="00D51652">
              <w:rPr>
                <w:lang w:val="uk-UA"/>
              </w:rPr>
              <w:t>аналізу</w:t>
            </w:r>
            <w:r>
              <w:rPr>
                <w:lang w:val="uk-UA"/>
              </w:rPr>
              <w:t>вати зміст Конституції України;</w:t>
            </w:r>
          </w:p>
          <w:p w:rsidR="00A37381" w:rsidRPr="00D51652" w:rsidRDefault="00A37381" w:rsidP="00A37381">
            <w:pPr>
              <w:widowControl w:val="0"/>
              <w:numPr>
                <w:ilvl w:val="0"/>
                <w:numId w:val="5"/>
              </w:numPr>
              <w:tabs>
                <w:tab w:val="left" w:pos="260"/>
              </w:tabs>
              <w:ind w:right="40"/>
              <w:jc w:val="both"/>
              <w:rPr>
                <w:lang w:val="uk-UA"/>
              </w:rPr>
            </w:pPr>
            <w:r w:rsidRPr="00D51652">
              <w:rPr>
                <w:lang w:val="uk-UA"/>
              </w:rPr>
              <w:t xml:space="preserve"> аналізувати зміст законів, інших нормативно-правових актів що стосуються</w:t>
            </w:r>
            <w:r>
              <w:rPr>
                <w:lang w:val="uk-UA"/>
              </w:rPr>
              <w:t xml:space="preserve">  доржавного устрою</w:t>
            </w:r>
            <w:r w:rsidRPr="00D51652">
              <w:rPr>
                <w:lang w:val="uk-UA"/>
              </w:rPr>
              <w:t>;</w:t>
            </w:r>
          </w:p>
          <w:p w:rsidR="00A37381" w:rsidRPr="00D51652" w:rsidRDefault="00A37381" w:rsidP="00A37381">
            <w:pPr>
              <w:widowControl w:val="0"/>
              <w:numPr>
                <w:ilvl w:val="0"/>
                <w:numId w:val="5"/>
              </w:numPr>
              <w:tabs>
                <w:tab w:val="left" w:pos="260"/>
              </w:tabs>
              <w:ind w:right="40"/>
              <w:jc w:val="both"/>
            </w:pPr>
            <w:r w:rsidRPr="00D51652">
              <w:t>характеризувати конст</w:t>
            </w:r>
            <w:r>
              <w:t>итуційно-процесуальні інститути виборів та референдуму</w:t>
            </w:r>
            <w:r w:rsidRPr="00D51652">
              <w:t>;</w:t>
            </w:r>
          </w:p>
          <w:p w:rsidR="00A37381" w:rsidRDefault="00A37381" w:rsidP="007B7E2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51652">
              <w:t xml:space="preserve"> розв’язувати ситуативні задачі, складати тести (для засвоєння загальнотеоретичних положень)</w:t>
            </w:r>
          </w:p>
          <w:p w:rsidR="00A37381" w:rsidRPr="00284805" w:rsidRDefault="00A37381" w:rsidP="007B7E2D">
            <w:pPr>
              <w:spacing w:line="276" w:lineRule="auto"/>
              <w:jc w:val="both"/>
              <w:rPr>
                <w:lang w:val="uk-UA"/>
              </w:rPr>
            </w:pPr>
          </w:p>
          <w:p w:rsidR="00A37381" w:rsidRPr="00656EE4" w:rsidRDefault="00A37381" w:rsidP="007B7E2D">
            <w:pPr>
              <w:jc w:val="both"/>
              <w:rPr>
                <w:lang w:val="uk-UA"/>
              </w:rPr>
            </w:pPr>
          </w:p>
        </w:tc>
      </w:tr>
      <w:tr w:rsidR="00A37381" w:rsidRPr="00656EE4" w:rsidTr="007B7E2D">
        <w:trPr>
          <w:trHeight w:val="603"/>
        </w:trPr>
        <w:tc>
          <w:tcPr>
            <w:tcW w:w="9571" w:type="dxa"/>
            <w:gridSpan w:val="2"/>
            <w:shd w:val="clear" w:color="auto" w:fill="F3F3F3"/>
            <w:vAlign w:val="center"/>
          </w:tcPr>
          <w:p w:rsidR="00A37381" w:rsidRPr="00656EE4" w:rsidRDefault="00A37381" w:rsidP="007B7E2D">
            <w:pPr>
              <w:jc w:val="center"/>
              <w:rPr>
                <w:i/>
                <w:lang w:val="uk-UA"/>
              </w:rPr>
            </w:pPr>
            <w:r w:rsidRPr="00656EE4">
              <w:rPr>
                <w:b/>
                <w:bCs/>
                <w:color w:val="000000"/>
                <w:lang w:val="uk-UA"/>
              </w:rPr>
              <w:lastRenderedPageBreak/>
              <w:t>Опис дисципліни</w:t>
            </w:r>
          </w:p>
        </w:tc>
      </w:tr>
      <w:tr w:rsidR="00A37381" w:rsidRPr="00656EE4" w:rsidTr="007B7E2D">
        <w:tc>
          <w:tcPr>
            <w:tcW w:w="3282" w:type="dxa"/>
            <w:shd w:val="clear" w:color="auto" w:fill="auto"/>
          </w:tcPr>
          <w:p w:rsidR="00A37381" w:rsidRPr="00656EE4" w:rsidRDefault="00A37381" w:rsidP="007B7E2D">
            <w:pPr>
              <w:rPr>
                <w:b/>
                <w:bCs/>
                <w:color w:val="000000"/>
                <w:lang w:val="uk-UA"/>
              </w:rPr>
            </w:pPr>
            <w:r w:rsidRPr="00656EE4">
              <w:rPr>
                <w:b/>
                <w:bCs/>
                <w:color w:val="000000"/>
                <w:lang w:val="uk-UA"/>
              </w:rPr>
              <w:t>Попередні умови, необхідні для вивчення дисципліни</w:t>
            </w:r>
          </w:p>
          <w:p w:rsidR="00A37381" w:rsidRPr="00656EE4" w:rsidRDefault="00A37381" w:rsidP="007B7E2D">
            <w:pPr>
              <w:rPr>
                <w:b/>
                <w:bCs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lang w:val="uk-UA"/>
              </w:rPr>
            </w:pPr>
            <w:r w:rsidRPr="00656EE4">
              <w:rPr>
                <w:b/>
                <w:lang w:val="uk-UA"/>
              </w:rPr>
              <w:t xml:space="preserve">Максимальна кількість студентів, які можуть одночасно навчатися </w:t>
            </w:r>
          </w:p>
          <w:p w:rsidR="00A37381" w:rsidRPr="00767061" w:rsidRDefault="00A37381" w:rsidP="007B7E2D">
            <w:pPr>
              <w:rPr>
                <w:b/>
                <w:bCs/>
                <w:color w:val="000000"/>
              </w:rPr>
            </w:pPr>
          </w:p>
          <w:p w:rsidR="00A37381" w:rsidRPr="00656EE4" w:rsidRDefault="00A37381" w:rsidP="007B7E2D">
            <w:pPr>
              <w:rPr>
                <w:b/>
                <w:bCs/>
                <w:color w:val="000000"/>
                <w:lang w:val="uk-UA"/>
              </w:rPr>
            </w:pPr>
            <w:r w:rsidRPr="00656EE4">
              <w:rPr>
                <w:b/>
                <w:bCs/>
                <w:color w:val="000000"/>
                <w:lang w:val="uk-UA"/>
              </w:rPr>
              <w:t xml:space="preserve">Теми аудиторних занять </w:t>
            </w:r>
          </w:p>
          <w:p w:rsidR="00A37381" w:rsidRPr="00656EE4" w:rsidRDefault="00A37381" w:rsidP="007B7E2D">
            <w:pPr>
              <w:rPr>
                <w:b/>
                <w:bCs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656EE4" w:rsidRDefault="00A37381" w:rsidP="007B7E2D">
            <w:pPr>
              <w:rPr>
                <w:b/>
                <w:color w:val="000000"/>
                <w:lang w:val="uk-UA"/>
              </w:rPr>
            </w:pPr>
          </w:p>
          <w:p w:rsidR="00A37381" w:rsidRPr="00FA3FBF" w:rsidRDefault="00A37381" w:rsidP="007B7E2D">
            <w:pPr>
              <w:rPr>
                <w:b/>
                <w:bCs/>
                <w:color w:val="000000"/>
              </w:rPr>
            </w:pPr>
          </w:p>
          <w:p w:rsidR="00A37381" w:rsidRPr="00656EE4" w:rsidRDefault="00A37381" w:rsidP="007B7E2D">
            <w:pPr>
              <w:rPr>
                <w:b/>
                <w:bCs/>
                <w:color w:val="000000"/>
                <w:lang w:val="uk-UA"/>
              </w:rPr>
            </w:pPr>
            <w:r w:rsidRPr="00656EE4">
              <w:rPr>
                <w:b/>
                <w:bCs/>
                <w:color w:val="000000"/>
                <w:lang w:val="uk-UA"/>
              </w:rPr>
              <w:t>Мова викладання</w:t>
            </w:r>
          </w:p>
        </w:tc>
        <w:tc>
          <w:tcPr>
            <w:tcW w:w="6289" w:type="dxa"/>
            <w:shd w:val="clear" w:color="auto" w:fill="auto"/>
          </w:tcPr>
          <w:p w:rsidR="00A37381" w:rsidRPr="00656EE4" w:rsidRDefault="00A37381" w:rsidP="007B7E2D">
            <w:pPr>
              <w:rPr>
                <w:i/>
                <w:lang w:val="uk-UA"/>
              </w:rPr>
            </w:pPr>
          </w:p>
          <w:p w:rsidR="00A37381" w:rsidRPr="003549F8" w:rsidRDefault="00A37381" w:rsidP="007B7E2D">
            <w:pPr>
              <w:rPr>
                <w:lang w:val="uk-UA"/>
              </w:rPr>
            </w:pPr>
            <w:r w:rsidRPr="003549F8">
              <w:rPr>
                <w:lang w:val="uk-UA"/>
              </w:rPr>
              <w:t>Немає</w:t>
            </w:r>
          </w:p>
          <w:p w:rsidR="00A37381" w:rsidRPr="003549F8" w:rsidRDefault="00A37381" w:rsidP="007B7E2D">
            <w:pPr>
              <w:rPr>
                <w:lang w:val="uk-UA"/>
              </w:rPr>
            </w:pPr>
          </w:p>
          <w:p w:rsidR="00A37381" w:rsidRPr="003549F8" w:rsidRDefault="00A37381" w:rsidP="007B7E2D">
            <w:pPr>
              <w:rPr>
                <w:lang w:val="uk-UA"/>
              </w:rPr>
            </w:pPr>
          </w:p>
          <w:p w:rsidR="00A37381" w:rsidRPr="003549F8" w:rsidRDefault="00A37381" w:rsidP="007B7E2D">
            <w:pPr>
              <w:rPr>
                <w:lang w:val="uk-UA"/>
              </w:rPr>
            </w:pPr>
            <w:r w:rsidRPr="003549F8">
              <w:rPr>
                <w:lang w:val="uk-UA"/>
              </w:rPr>
              <w:t>25 студентів</w:t>
            </w:r>
          </w:p>
          <w:p w:rsidR="00A37381" w:rsidRPr="003549F8" w:rsidRDefault="00A37381" w:rsidP="007B7E2D">
            <w:pPr>
              <w:rPr>
                <w:lang w:val="uk-UA"/>
              </w:rPr>
            </w:pPr>
          </w:p>
          <w:p w:rsidR="00A37381" w:rsidRPr="00767061" w:rsidRDefault="00A37381" w:rsidP="007B7E2D"/>
          <w:p w:rsidR="00A37381" w:rsidRPr="00767061" w:rsidRDefault="00A37381" w:rsidP="007B7E2D">
            <w:pPr>
              <w:rPr>
                <w:b/>
              </w:rPr>
            </w:pPr>
            <w:r w:rsidRPr="003549F8">
              <w:rPr>
                <w:b/>
                <w:lang w:val="uk-UA"/>
              </w:rPr>
              <w:t>Теми лекцій</w:t>
            </w:r>
          </w:p>
          <w:p w:rsidR="00A37381" w:rsidRPr="007D1804" w:rsidRDefault="00A37381" w:rsidP="007B7E2D">
            <w:pPr>
              <w:pStyle w:val="Text1"/>
              <w:spacing w:after="0" w:line="240" w:lineRule="auto"/>
              <w:ind w:firstLine="0"/>
              <w:jc w:val="left"/>
              <w:rPr>
                <w:rFonts w:ascii="Times New Roman" w:hAnsi="Times New Roman"/>
                <w:szCs w:val="24"/>
                <w:lang w:val="uk-UA"/>
              </w:rPr>
            </w:pPr>
            <w:r w:rsidRPr="007D1804">
              <w:rPr>
                <w:rFonts w:ascii="Times New Roman" w:hAnsi="Times New Roman"/>
                <w:szCs w:val="24"/>
              </w:rPr>
              <w:t>Тема</w:t>
            </w:r>
            <w:r w:rsidRPr="007D1804">
              <w:rPr>
                <w:rFonts w:ascii="Times New Roman" w:hAnsi="Times New Roman"/>
                <w:szCs w:val="24"/>
                <w:lang w:val="uk-UA"/>
              </w:rPr>
              <w:t xml:space="preserve"> 1. Конституційно-правові основи державно-територіального </w:t>
            </w:r>
            <w:proofErr w:type="gramStart"/>
            <w:r w:rsidRPr="007D1804">
              <w:rPr>
                <w:rFonts w:ascii="Times New Roman" w:hAnsi="Times New Roman"/>
                <w:szCs w:val="24"/>
                <w:lang w:val="uk-UA"/>
              </w:rPr>
              <w:t>устрою  України</w:t>
            </w:r>
            <w:proofErr w:type="gramEnd"/>
            <w:r w:rsidRPr="007D1804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A37381" w:rsidRPr="007D1804" w:rsidRDefault="00A37381" w:rsidP="007B7E2D">
            <w:pPr>
              <w:pStyle w:val="Text1"/>
              <w:spacing w:after="0" w:line="240" w:lineRule="auto"/>
              <w:ind w:firstLine="0"/>
              <w:jc w:val="left"/>
              <w:rPr>
                <w:rFonts w:ascii="Times New Roman" w:hAnsi="Times New Roman"/>
                <w:szCs w:val="24"/>
                <w:lang w:val="uk-UA"/>
              </w:rPr>
            </w:pPr>
            <w:r w:rsidRPr="007D1804">
              <w:rPr>
                <w:rFonts w:ascii="Times New Roman" w:hAnsi="Times New Roman"/>
                <w:szCs w:val="24"/>
              </w:rPr>
              <w:t>Тема</w:t>
            </w:r>
            <w:r w:rsidRPr="007D1804">
              <w:rPr>
                <w:rFonts w:ascii="Times New Roman" w:hAnsi="Times New Roman"/>
                <w:szCs w:val="24"/>
                <w:lang w:val="uk-UA"/>
              </w:rPr>
              <w:t xml:space="preserve"> 2. Україна – суверенна національна держава</w:t>
            </w:r>
          </w:p>
          <w:p w:rsidR="00A37381" w:rsidRPr="007D1804" w:rsidRDefault="00A37381" w:rsidP="007B7E2D">
            <w:pPr>
              <w:pStyle w:val="Text1"/>
              <w:spacing w:after="0" w:line="240" w:lineRule="auto"/>
              <w:ind w:firstLine="0"/>
              <w:jc w:val="left"/>
              <w:rPr>
                <w:rFonts w:ascii="Times New Roman" w:hAnsi="Times New Roman"/>
                <w:szCs w:val="24"/>
                <w:lang w:val="uk-UA"/>
              </w:rPr>
            </w:pPr>
            <w:r w:rsidRPr="007D1804">
              <w:rPr>
                <w:rFonts w:ascii="Times New Roman" w:hAnsi="Times New Roman"/>
                <w:szCs w:val="24"/>
              </w:rPr>
              <w:t>Тема</w:t>
            </w:r>
            <w:r w:rsidRPr="007D1804">
              <w:rPr>
                <w:rFonts w:ascii="Times New Roman" w:hAnsi="Times New Roman"/>
                <w:szCs w:val="24"/>
                <w:lang w:val="uk-UA"/>
              </w:rPr>
              <w:t xml:space="preserve"> 3. Автономна Республіка Крим</w:t>
            </w:r>
          </w:p>
          <w:p w:rsidR="00A37381" w:rsidRPr="007D1804" w:rsidRDefault="00A37381" w:rsidP="007B7E2D">
            <w:pPr>
              <w:pStyle w:val="Text1"/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uk-UA"/>
              </w:rPr>
            </w:pPr>
            <w:r w:rsidRPr="007D1804">
              <w:rPr>
                <w:rFonts w:ascii="Times New Roman" w:hAnsi="Times New Roman"/>
                <w:szCs w:val="24"/>
              </w:rPr>
              <w:t>Тема</w:t>
            </w:r>
            <w:r w:rsidRPr="007D1804">
              <w:rPr>
                <w:rFonts w:ascii="Times New Roman" w:hAnsi="Times New Roman"/>
                <w:szCs w:val="24"/>
                <w:lang w:val="uk-UA"/>
              </w:rPr>
              <w:t xml:space="preserve"> 4. Конституційно-правові основи організації державної влади в Україні та народного волевиявлення. </w:t>
            </w:r>
          </w:p>
          <w:p w:rsidR="00A37381" w:rsidRPr="007D1804" w:rsidRDefault="00A37381" w:rsidP="007B7E2D">
            <w:pPr>
              <w:pStyle w:val="Text1"/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uk-UA"/>
              </w:rPr>
            </w:pPr>
            <w:r w:rsidRPr="007D1804">
              <w:rPr>
                <w:rFonts w:ascii="Times New Roman" w:hAnsi="Times New Roman"/>
                <w:szCs w:val="24"/>
              </w:rPr>
              <w:t>Тема</w:t>
            </w:r>
            <w:r w:rsidRPr="007D1804">
              <w:rPr>
                <w:rFonts w:ascii="Times New Roman" w:hAnsi="Times New Roman"/>
                <w:szCs w:val="24"/>
                <w:lang w:val="uk-UA"/>
              </w:rPr>
              <w:t xml:space="preserve"> 5. Конституційний статус Президента України</w:t>
            </w:r>
          </w:p>
          <w:p w:rsidR="00A37381" w:rsidRPr="007D1804" w:rsidRDefault="00A37381" w:rsidP="007B7E2D">
            <w:pPr>
              <w:jc w:val="both"/>
            </w:pPr>
            <w:r w:rsidRPr="007D1804">
              <w:t xml:space="preserve">Тема </w:t>
            </w:r>
            <w:r w:rsidRPr="007D1804">
              <w:rPr>
                <w:lang w:val="uk-UA"/>
              </w:rPr>
              <w:t>6</w:t>
            </w:r>
            <w:r w:rsidRPr="007D1804">
              <w:t>. Верховна Рада – Парламент України</w:t>
            </w:r>
          </w:p>
          <w:p w:rsidR="00A37381" w:rsidRPr="007D1804" w:rsidRDefault="00A37381" w:rsidP="007B7E2D">
            <w:pPr>
              <w:jc w:val="both"/>
            </w:pPr>
            <w:r w:rsidRPr="007D1804">
              <w:t xml:space="preserve">Тема </w:t>
            </w:r>
            <w:r w:rsidRPr="007D1804">
              <w:rPr>
                <w:lang w:val="uk-UA"/>
              </w:rPr>
              <w:t>7</w:t>
            </w:r>
            <w:r w:rsidRPr="007D1804">
              <w:t>. Конституційно– правовий статус народного депутата України</w:t>
            </w:r>
          </w:p>
          <w:p w:rsidR="00A37381" w:rsidRPr="007D1804" w:rsidRDefault="00A37381" w:rsidP="007B7E2D">
            <w:pPr>
              <w:jc w:val="both"/>
            </w:pPr>
            <w:r w:rsidRPr="007D1804">
              <w:t xml:space="preserve">Тема </w:t>
            </w:r>
            <w:r w:rsidRPr="007D1804">
              <w:rPr>
                <w:lang w:val="uk-UA"/>
              </w:rPr>
              <w:t>8</w:t>
            </w:r>
            <w:r w:rsidRPr="007D1804">
              <w:t>. Конституційний статус Кабінету Міністрів України та  інших органів виконавчої влади</w:t>
            </w:r>
          </w:p>
          <w:p w:rsidR="00A37381" w:rsidRPr="007D1804" w:rsidRDefault="00A37381" w:rsidP="007B7E2D">
            <w:pPr>
              <w:jc w:val="both"/>
            </w:pPr>
            <w:r w:rsidRPr="007D1804">
              <w:t xml:space="preserve">Тема </w:t>
            </w:r>
            <w:r w:rsidRPr="007D1804">
              <w:rPr>
                <w:lang w:val="uk-UA"/>
              </w:rPr>
              <w:t>9</w:t>
            </w:r>
            <w:r w:rsidRPr="007D1804">
              <w:t>. Органи місцевого самоврядування в Україні: порядок утворення та компетенція</w:t>
            </w:r>
          </w:p>
          <w:p w:rsidR="00A37381" w:rsidRPr="003549F8" w:rsidRDefault="00A37381" w:rsidP="007B7E2D">
            <w:pPr>
              <w:rPr>
                <w:lang w:val="uk-UA"/>
              </w:rPr>
            </w:pPr>
          </w:p>
          <w:p w:rsidR="00A37381" w:rsidRPr="003549F8" w:rsidRDefault="00A37381" w:rsidP="007B7E2D">
            <w:pPr>
              <w:rPr>
                <w:b/>
                <w:lang w:val="uk-UA"/>
              </w:rPr>
            </w:pPr>
            <w:r w:rsidRPr="003549F8">
              <w:rPr>
                <w:b/>
                <w:lang w:val="uk-UA"/>
              </w:rPr>
              <w:t>Теми практичних занять</w:t>
            </w:r>
          </w:p>
          <w:p w:rsidR="00A37381" w:rsidRPr="003549F8" w:rsidRDefault="00A37381" w:rsidP="007B7E2D">
            <w:pPr>
              <w:rPr>
                <w:lang w:val="uk-UA"/>
              </w:rPr>
            </w:pPr>
          </w:p>
          <w:p w:rsidR="00A37381" w:rsidRPr="007D1804" w:rsidRDefault="00A37381" w:rsidP="007B7E2D">
            <w:pPr>
              <w:pStyle w:val="Text1"/>
              <w:spacing w:after="0" w:line="240" w:lineRule="auto"/>
              <w:ind w:firstLine="0"/>
              <w:jc w:val="left"/>
              <w:rPr>
                <w:rFonts w:ascii="Times New Roman" w:hAnsi="Times New Roman"/>
                <w:szCs w:val="24"/>
                <w:lang w:val="uk-UA"/>
              </w:rPr>
            </w:pPr>
            <w:r w:rsidRPr="007D1804">
              <w:rPr>
                <w:rFonts w:ascii="Times New Roman" w:hAnsi="Times New Roman"/>
                <w:szCs w:val="24"/>
              </w:rPr>
              <w:t>Тема</w:t>
            </w:r>
            <w:r w:rsidRPr="007D1804">
              <w:rPr>
                <w:rFonts w:ascii="Times New Roman" w:hAnsi="Times New Roman"/>
                <w:szCs w:val="24"/>
                <w:lang w:val="uk-UA"/>
              </w:rPr>
              <w:t xml:space="preserve"> 1. Конституційно-правові основи державно-територіального </w:t>
            </w:r>
            <w:proofErr w:type="gramStart"/>
            <w:r w:rsidRPr="007D1804">
              <w:rPr>
                <w:rFonts w:ascii="Times New Roman" w:hAnsi="Times New Roman"/>
                <w:szCs w:val="24"/>
                <w:lang w:val="uk-UA"/>
              </w:rPr>
              <w:t>устрою  України</w:t>
            </w:r>
            <w:proofErr w:type="gramEnd"/>
            <w:r w:rsidRPr="007D1804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A37381" w:rsidRPr="007D1804" w:rsidRDefault="00A37381" w:rsidP="007B7E2D">
            <w:pPr>
              <w:pStyle w:val="Text1"/>
              <w:spacing w:after="0" w:line="240" w:lineRule="auto"/>
              <w:ind w:firstLine="0"/>
              <w:jc w:val="left"/>
              <w:rPr>
                <w:rFonts w:ascii="Times New Roman" w:hAnsi="Times New Roman"/>
                <w:szCs w:val="24"/>
                <w:lang w:val="uk-UA"/>
              </w:rPr>
            </w:pPr>
            <w:r w:rsidRPr="007D1804">
              <w:rPr>
                <w:rFonts w:ascii="Times New Roman" w:hAnsi="Times New Roman"/>
                <w:szCs w:val="24"/>
              </w:rPr>
              <w:t>Тема</w:t>
            </w:r>
            <w:r w:rsidRPr="007D1804">
              <w:rPr>
                <w:rFonts w:ascii="Times New Roman" w:hAnsi="Times New Roman"/>
                <w:szCs w:val="24"/>
                <w:lang w:val="uk-UA"/>
              </w:rPr>
              <w:t xml:space="preserve"> 2. Україна – суверенна національна держава</w:t>
            </w:r>
          </w:p>
          <w:p w:rsidR="00A37381" w:rsidRPr="007D1804" w:rsidRDefault="00A37381" w:rsidP="007B7E2D">
            <w:pPr>
              <w:pStyle w:val="Text1"/>
              <w:spacing w:after="0" w:line="240" w:lineRule="auto"/>
              <w:ind w:firstLine="0"/>
              <w:jc w:val="left"/>
              <w:rPr>
                <w:rFonts w:ascii="Times New Roman" w:hAnsi="Times New Roman"/>
                <w:szCs w:val="24"/>
                <w:lang w:val="uk-UA"/>
              </w:rPr>
            </w:pPr>
            <w:r w:rsidRPr="007D1804">
              <w:rPr>
                <w:rFonts w:ascii="Times New Roman" w:hAnsi="Times New Roman"/>
                <w:szCs w:val="24"/>
              </w:rPr>
              <w:t>Тема</w:t>
            </w:r>
            <w:r w:rsidRPr="007D1804">
              <w:rPr>
                <w:rFonts w:ascii="Times New Roman" w:hAnsi="Times New Roman"/>
                <w:szCs w:val="24"/>
                <w:lang w:val="uk-UA"/>
              </w:rPr>
              <w:t xml:space="preserve"> 3. Автономна Республіка Крим</w:t>
            </w:r>
          </w:p>
          <w:p w:rsidR="00A37381" w:rsidRPr="007D1804" w:rsidRDefault="00A37381" w:rsidP="007B7E2D">
            <w:pPr>
              <w:pStyle w:val="Text1"/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uk-UA"/>
              </w:rPr>
            </w:pPr>
            <w:r w:rsidRPr="007D1804">
              <w:rPr>
                <w:rFonts w:ascii="Times New Roman" w:hAnsi="Times New Roman"/>
                <w:szCs w:val="24"/>
              </w:rPr>
              <w:t>Тема</w:t>
            </w:r>
            <w:r w:rsidRPr="007D1804">
              <w:rPr>
                <w:rFonts w:ascii="Times New Roman" w:hAnsi="Times New Roman"/>
                <w:szCs w:val="24"/>
                <w:lang w:val="uk-UA"/>
              </w:rPr>
              <w:t xml:space="preserve"> 4. Конституційно-правові основи організації державної влади в Україні та народного волевиявлення. </w:t>
            </w:r>
          </w:p>
          <w:p w:rsidR="00A37381" w:rsidRPr="007D1804" w:rsidRDefault="00A37381" w:rsidP="007B7E2D">
            <w:pPr>
              <w:pStyle w:val="Text1"/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uk-UA"/>
              </w:rPr>
            </w:pPr>
            <w:r w:rsidRPr="007D1804">
              <w:rPr>
                <w:rFonts w:ascii="Times New Roman" w:hAnsi="Times New Roman"/>
                <w:szCs w:val="24"/>
              </w:rPr>
              <w:lastRenderedPageBreak/>
              <w:t>Тема</w:t>
            </w:r>
            <w:r w:rsidRPr="007D1804">
              <w:rPr>
                <w:rFonts w:ascii="Times New Roman" w:hAnsi="Times New Roman"/>
                <w:szCs w:val="24"/>
                <w:lang w:val="uk-UA"/>
              </w:rPr>
              <w:t xml:space="preserve"> 5. Конституційний статус Президента України</w:t>
            </w:r>
          </w:p>
          <w:p w:rsidR="00A37381" w:rsidRPr="007D1804" w:rsidRDefault="00A37381" w:rsidP="007B7E2D">
            <w:pPr>
              <w:jc w:val="both"/>
            </w:pPr>
            <w:r w:rsidRPr="007D1804">
              <w:t xml:space="preserve">Тема </w:t>
            </w:r>
            <w:r w:rsidRPr="007D1804">
              <w:rPr>
                <w:lang w:val="uk-UA"/>
              </w:rPr>
              <w:t>6</w:t>
            </w:r>
            <w:r w:rsidRPr="007D1804">
              <w:t xml:space="preserve">. </w:t>
            </w:r>
            <w:r w:rsidRPr="004C1AB3">
              <w:rPr>
                <w:lang w:val="uk-UA"/>
              </w:rPr>
              <w:t xml:space="preserve">Конституційно-правовий статус  </w:t>
            </w:r>
            <w:r w:rsidRPr="007D1804">
              <w:t>Верховн</w:t>
            </w:r>
            <w:r>
              <w:rPr>
                <w:lang w:val="uk-UA"/>
              </w:rPr>
              <w:t>ої</w:t>
            </w:r>
            <w:r w:rsidRPr="007D1804">
              <w:t xml:space="preserve"> Рад</w:t>
            </w:r>
            <w:r>
              <w:rPr>
                <w:lang w:val="uk-UA"/>
              </w:rPr>
              <w:t xml:space="preserve">и </w:t>
            </w:r>
            <w:r w:rsidRPr="007D1804">
              <w:t xml:space="preserve">   України</w:t>
            </w:r>
          </w:p>
          <w:p w:rsidR="00A37381" w:rsidRPr="007D1804" w:rsidRDefault="00A37381" w:rsidP="007B7E2D">
            <w:pPr>
              <w:jc w:val="both"/>
            </w:pPr>
            <w:r w:rsidRPr="007D1804">
              <w:t xml:space="preserve">Тема </w:t>
            </w:r>
            <w:r w:rsidRPr="007D1804">
              <w:rPr>
                <w:lang w:val="uk-UA"/>
              </w:rPr>
              <w:t>7</w:t>
            </w:r>
            <w:r w:rsidRPr="007D1804">
              <w:t>. Конституційно– правовий статус народного депутата України</w:t>
            </w:r>
          </w:p>
          <w:p w:rsidR="00A37381" w:rsidRPr="007D1804" w:rsidRDefault="00A37381" w:rsidP="007B7E2D">
            <w:pPr>
              <w:jc w:val="both"/>
            </w:pPr>
            <w:r w:rsidRPr="007D1804">
              <w:t xml:space="preserve">Тема </w:t>
            </w:r>
            <w:r w:rsidRPr="007D1804">
              <w:rPr>
                <w:lang w:val="uk-UA"/>
              </w:rPr>
              <w:t>8</w:t>
            </w:r>
            <w:r w:rsidRPr="007D1804">
              <w:t xml:space="preserve">. </w:t>
            </w:r>
            <w:r w:rsidRPr="004C1AB3">
              <w:rPr>
                <w:lang w:val="uk-UA"/>
              </w:rPr>
              <w:t xml:space="preserve">Конституційно-правовий статус  </w:t>
            </w:r>
            <w:r w:rsidRPr="007D1804">
              <w:t>Кабінету Міністрів України та  інших органів виконавчої влади</w:t>
            </w:r>
          </w:p>
          <w:p w:rsidR="00A37381" w:rsidRPr="007D1804" w:rsidRDefault="00A37381" w:rsidP="007B7E2D">
            <w:pPr>
              <w:jc w:val="both"/>
            </w:pPr>
            <w:r w:rsidRPr="007D1804">
              <w:t xml:space="preserve">Тема </w:t>
            </w:r>
            <w:r w:rsidRPr="007D1804">
              <w:rPr>
                <w:lang w:val="uk-UA"/>
              </w:rPr>
              <w:t>9</w:t>
            </w:r>
            <w:r w:rsidRPr="007D1804">
              <w:t xml:space="preserve">. </w:t>
            </w:r>
            <w:r w:rsidRPr="004C1AB3">
              <w:rPr>
                <w:lang w:val="uk-UA"/>
              </w:rPr>
              <w:t xml:space="preserve">Конституційно-правовий статус  </w:t>
            </w:r>
            <w:r>
              <w:rPr>
                <w:lang w:val="uk-UA"/>
              </w:rPr>
              <w:t>о</w:t>
            </w:r>
            <w:r w:rsidRPr="007D1804">
              <w:t>рган</w:t>
            </w:r>
            <w:r>
              <w:rPr>
                <w:lang w:val="uk-UA"/>
              </w:rPr>
              <w:t>ів</w:t>
            </w:r>
            <w:r w:rsidRPr="007D1804">
              <w:t xml:space="preserve"> місцевого самоврядування в Україні</w:t>
            </w:r>
          </w:p>
          <w:p w:rsidR="00A37381" w:rsidRPr="007D1804" w:rsidRDefault="00A37381" w:rsidP="007B7E2D">
            <w:pPr>
              <w:tabs>
                <w:tab w:val="right" w:pos="6289"/>
              </w:tabs>
            </w:pPr>
          </w:p>
          <w:p w:rsidR="00A37381" w:rsidRPr="003549F8" w:rsidRDefault="00A37381" w:rsidP="007B7E2D">
            <w:pPr>
              <w:tabs>
                <w:tab w:val="right" w:pos="6289"/>
              </w:tabs>
              <w:rPr>
                <w:lang w:val="uk-UA"/>
              </w:rPr>
            </w:pPr>
          </w:p>
          <w:p w:rsidR="00A37381" w:rsidRPr="00656EE4" w:rsidRDefault="00A37381" w:rsidP="007B7E2D">
            <w:pPr>
              <w:tabs>
                <w:tab w:val="right" w:pos="6289"/>
              </w:tabs>
              <w:rPr>
                <w:i/>
                <w:lang w:val="uk-UA"/>
              </w:rPr>
            </w:pPr>
            <w:r w:rsidRPr="003549F8">
              <w:rPr>
                <w:lang w:val="uk-UA"/>
              </w:rPr>
              <w:t>Українська, англійська</w:t>
            </w:r>
          </w:p>
        </w:tc>
      </w:tr>
    </w:tbl>
    <w:p w:rsidR="00A031D5" w:rsidRDefault="00A031D5">
      <w:bookmarkStart w:id="0" w:name="_GoBack"/>
      <w:bookmarkEnd w:id="0"/>
    </w:p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p w:rsidR="00A031D5" w:rsidRDefault="00A031D5"/>
    <w:sectPr w:rsidR="00A031D5" w:rsidSect="00436137">
      <w:pgSz w:w="11906" w:h="16838" w:code="9"/>
      <w:pgMar w:top="1134" w:right="850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6C8"/>
    <w:multiLevelType w:val="multilevel"/>
    <w:tmpl w:val="63D8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2306F"/>
    <w:multiLevelType w:val="multilevel"/>
    <w:tmpl w:val="863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66196"/>
    <w:multiLevelType w:val="hybridMultilevel"/>
    <w:tmpl w:val="1304CD80"/>
    <w:lvl w:ilvl="0" w:tplc="28BCFCA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E2346"/>
    <w:multiLevelType w:val="multilevel"/>
    <w:tmpl w:val="F2D2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743C3D"/>
    <w:multiLevelType w:val="multilevel"/>
    <w:tmpl w:val="65D04B06"/>
    <w:lvl w:ilvl="0">
      <w:start w:val="1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24"/>
    <w:rsid w:val="000C1F24"/>
    <w:rsid w:val="001D0658"/>
    <w:rsid w:val="0040282B"/>
    <w:rsid w:val="00436137"/>
    <w:rsid w:val="005F6C25"/>
    <w:rsid w:val="00707F3B"/>
    <w:rsid w:val="008D467C"/>
    <w:rsid w:val="00A031D5"/>
    <w:rsid w:val="00A37381"/>
    <w:rsid w:val="00E91A61"/>
    <w:rsid w:val="00F4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0727B-3B27-4AFD-90E9-0349F3B8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37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6C25"/>
    <w:pPr>
      <w:ind w:firstLine="540"/>
    </w:pPr>
    <w:rPr>
      <w:noProof w:val="0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5F6C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99"/>
    <w:qFormat/>
    <w:rsid w:val="005F6C25"/>
    <w:pPr>
      <w:spacing w:before="0" w:beforeAutospacing="0"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5F6C25"/>
    <w:pPr>
      <w:ind w:left="720"/>
      <w:contextualSpacing/>
    </w:pPr>
  </w:style>
  <w:style w:type="paragraph" w:customStyle="1" w:styleId="Text1">
    <w:name w:val="Text1"/>
    <w:basedOn w:val="a"/>
    <w:uiPriority w:val="99"/>
    <w:rsid w:val="00A37381"/>
    <w:pPr>
      <w:overflowPunct w:val="0"/>
      <w:autoSpaceDE w:val="0"/>
      <w:autoSpaceDN w:val="0"/>
      <w:adjustRightInd w:val="0"/>
      <w:spacing w:after="60" w:line="288" w:lineRule="auto"/>
      <w:ind w:firstLine="567"/>
      <w:jc w:val="both"/>
      <w:textAlignment w:val="baseline"/>
    </w:pPr>
    <w:rPr>
      <w:rFonts w:ascii="Arial" w:eastAsia="Calibri" w:hAnsi="Arial"/>
      <w:noProof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Brovko</dc:creator>
  <cp:keywords/>
  <dc:description/>
  <cp:lastModifiedBy>Brovko</cp:lastModifiedBy>
  <cp:revision>4</cp:revision>
  <dcterms:created xsi:type="dcterms:W3CDTF">2019-10-06T15:02:00Z</dcterms:created>
  <dcterms:modified xsi:type="dcterms:W3CDTF">2019-10-06T15:29:00Z</dcterms:modified>
</cp:coreProperties>
</file>