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27" w:rsidRPr="00EF3F9F" w:rsidRDefault="00C74927" w:rsidP="00AC7E1F">
      <w:pPr>
        <w:pStyle w:val="a4"/>
        <w:rPr>
          <w:sz w:val="24"/>
        </w:rPr>
      </w:pPr>
      <w:r w:rsidRPr="00EF3F9F">
        <w:rPr>
          <w:sz w:val="24"/>
        </w:rPr>
        <w:t xml:space="preserve">             </w:t>
      </w:r>
    </w:p>
    <w:p w:rsidR="00C74927" w:rsidRPr="004E3E7C" w:rsidRDefault="00C74927" w:rsidP="00596DFE">
      <w:pPr>
        <w:ind w:left="-426"/>
        <w:jc w:val="center"/>
        <w:rPr>
          <w:sz w:val="24"/>
          <w:szCs w:val="24"/>
        </w:rPr>
      </w:pPr>
      <w:proofErr w:type="gramStart"/>
      <w:r w:rsidRPr="004E3E7C">
        <w:rPr>
          <w:sz w:val="24"/>
          <w:szCs w:val="24"/>
        </w:rPr>
        <w:t>Б</w:t>
      </w:r>
      <w:proofErr w:type="gramEnd"/>
      <w:r w:rsidRPr="004E3E7C">
        <w:rPr>
          <w:sz w:val="24"/>
          <w:szCs w:val="24"/>
        </w:rPr>
        <w:t xml:space="preserve">ІЛОЦЕРКІВСЬКИЙ НАЦІОНАЛЬНИЙ АГРАРНИЙ УНІВЕРСИТЕТ </w:t>
      </w:r>
    </w:p>
    <w:p w:rsidR="00C74927" w:rsidRPr="004E3E7C" w:rsidRDefault="00AC7E1F" w:rsidP="00596DFE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КАФЕДРА</w:t>
      </w:r>
      <w:r>
        <w:rPr>
          <w:sz w:val="24"/>
          <w:szCs w:val="24"/>
          <w:lang w:val="uk-UA"/>
        </w:rPr>
        <w:t xml:space="preserve"> ТЕОРЕТИКО-ПРАВОВИХ ТА </w:t>
      </w:r>
      <w:proofErr w:type="gramStart"/>
      <w:r>
        <w:rPr>
          <w:sz w:val="24"/>
          <w:szCs w:val="24"/>
          <w:lang w:val="uk-UA"/>
        </w:rPr>
        <w:t>СОЦ</w:t>
      </w:r>
      <w:proofErr w:type="gramEnd"/>
      <w:r>
        <w:rPr>
          <w:sz w:val="24"/>
          <w:szCs w:val="24"/>
          <w:lang w:val="uk-UA"/>
        </w:rPr>
        <w:t>ІАЛЬНО-ГУМАНІТАРНИХ</w:t>
      </w:r>
      <w:r w:rsidR="00C74927" w:rsidRPr="004E3E7C">
        <w:rPr>
          <w:sz w:val="24"/>
          <w:szCs w:val="24"/>
        </w:rPr>
        <w:t xml:space="preserve"> ДИСЦИПЛІН</w:t>
      </w:r>
    </w:p>
    <w:p w:rsidR="00C74927" w:rsidRPr="00466B27" w:rsidRDefault="00C74927" w:rsidP="00DB49B8">
      <w:pPr>
        <w:ind w:left="-426"/>
        <w:jc w:val="center"/>
      </w:pPr>
    </w:p>
    <w:p w:rsidR="00C74927" w:rsidRDefault="00C74927" w:rsidP="00DB49B8">
      <w:pPr>
        <w:ind w:left="-426"/>
        <w:jc w:val="center"/>
        <w:rPr>
          <w:lang w:val="uk-UA"/>
        </w:rPr>
      </w:pPr>
    </w:p>
    <w:p w:rsidR="00C74927" w:rsidRDefault="00C74927" w:rsidP="00DB49B8">
      <w:pPr>
        <w:ind w:left="-426"/>
        <w:jc w:val="center"/>
        <w:rPr>
          <w:lang w:val="uk-UA"/>
        </w:rPr>
      </w:pPr>
    </w:p>
    <w:p w:rsidR="00C74927" w:rsidRDefault="00C74927" w:rsidP="00072588">
      <w:pPr>
        <w:rPr>
          <w:lang w:val="uk-UA"/>
        </w:rPr>
      </w:pPr>
    </w:p>
    <w:p w:rsidR="00C74927" w:rsidRDefault="00C74927" w:rsidP="00DB49B8">
      <w:pPr>
        <w:ind w:left="-426"/>
        <w:jc w:val="center"/>
        <w:rPr>
          <w:lang w:val="uk-UA"/>
        </w:rPr>
      </w:pPr>
    </w:p>
    <w:p w:rsidR="00C74927" w:rsidRPr="00EF3F9F" w:rsidRDefault="00C74927" w:rsidP="00596DFE">
      <w:pPr>
        <w:ind w:left="-426"/>
        <w:jc w:val="center"/>
        <w:rPr>
          <w:b/>
          <w:bCs/>
          <w:sz w:val="28"/>
          <w:szCs w:val="28"/>
          <w:lang w:val="uk-UA"/>
        </w:rPr>
      </w:pPr>
      <w:r w:rsidRPr="00EF3F9F">
        <w:rPr>
          <w:b/>
          <w:bCs/>
          <w:sz w:val="28"/>
          <w:szCs w:val="28"/>
        </w:rPr>
        <w:t xml:space="preserve">ПРОГРАМА </w:t>
      </w:r>
      <w:proofErr w:type="gramStart"/>
      <w:r w:rsidRPr="00EF3F9F">
        <w:rPr>
          <w:b/>
          <w:bCs/>
          <w:sz w:val="28"/>
          <w:szCs w:val="28"/>
        </w:rPr>
        <w:t>КРУГЛОГО</w:t>
      </w:r>
      <w:proofErr w:type="gramEnd"/>
      <w:r w:rsidRPr="00EF3F9F">
        <w:rPr>
          <w:b/>
          <w:bCs/>
          <w:sz w:val="28"/>
          <w:szCs w:val="28"/>
        </w:rPr>
        <w:t xml:space="preserve"> СТОЛУ</w:t>
      </w:r>
      <w:r w:rsidRPr="00EF3F9F">
        <w:rPr>
          <w:b/>
          <w:bCs/>
          <w:sz w:val="28"/>
          <w:szCs w:val="28"/>
          <w:lang w:val="uk-UA"/>
        </w:rPr>
        <w:t xml:space="preserve"> </w:t>
      </w:r>
    </w:p>
    <w:p w:rsidR="00C74927" w:rsidRPr="00AC7E1F" w:rsidRDefault="00AC7E1F" w:rsidP="00DB49B8">
      <w:pPr>
        <w:ind w:left="-426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«Українське військо: від козака до кіборга» (присвячений Дню українського козацтва та захисника України)</w:t>
      </w:r>
    </w:p>
    <w:p w:rsidR="00C74927" w:rsidRDefault="00C74927" w:rsidP="00DB49B8">
      <w:pPr>
        <w:ind w:left="-426"/>
        <w:jc w:val="center"/>
        <w:rPr>
          <w:b/>
          <w:bCs/>
          <w:sz w:val="28"/>
          <w:lang w:val="uk-UA"/>
        </w:rPr>
      </w:pPr>
    </w:p>
    <w:p w:rsidR="00C74927" w:rsidRDefault="00C74927" w:rsidP="00DB49B8">
      <w:pPr>
        <w:ind w:left="-426"/>
        <w:jc w:val="center"/>
        <w:rPr>
          <w:b/>
          <w:bCs/>
          <w:sz w:val="28"/>
          <w:lang w:val="uk-UA"/>
        </w:rPr>
      </w:pPr>
    </w:p>
    <w:p w:rsidR="00C74927" w:rsidRDefault="00C74927" w:rsidP="00DB49B8">
      <w:pPr>
        <w:ind w:left="-426"/>
        <w:jc w:val="center"/>
        <w:rPr>
          <w:b/>
          <w:bCs/>
          <w:sz w:val="28"/>
          <w:lang w:val="uk-UA"/>
        </w:rPr>
      </w:pPr>
    </w:p>
    <w:p w:rsidR="00C74927" w:rsidRDefault="00220CBE" w:rsidP="00DB49B8">
      <w:pPr>
        <w:ind w:left="-426"/>
        <w:jc w:val="center"/>
        <w:rPr>
          <w:b/>
          <w:bCs/>
          <w:sz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Ð±Ð½Ð°Ñ" style="width:447.75pt;height:230.25pt">
            <v:imagedata r:id="rId4" r:href="rId5"/>
          </v:shape>
        </w:pict>
      </w:r>
    </w:p>
    <w:p w:rsidR="00C74927" w:rsidRDefault="00C74927" w:rsidP="00DB49B8">
      <w:pPr>
        <w:ind w:left="-426"/>
        <w:jc w:val="center"/>
        <w:rPr>
          <w:b/>
          <w:bCs/>
          <w:sz w:val="28"/>
          <w:lang w:val="uk-UA"/>
        </w:rPr>
      </w:pPr>
    </w:p>
    <w:p w:rsidR="00C74927" w:rsidRDefault="00C74927" w:rsidP="00DB49B8">
      <w:pPr>
        <w:ind w:left="-426"/>
        <w:jc w:val="center"/>
        <w:rPr>
          <w:b/>
          <w:bCs/>
          <w:sz w:val="28"/>
          <w:lang w:val="uk-UA"/>
        </w:rPr>
      </w:pPr>
    </w:p>
    <w:p w:rsidR="00C74927" w:rsidRPr="004670D1" w:rsidRDefault="00C74927" w:rsidP="00DB49B8">
      <w:pPr>
        <w:rPr>
          <w:b/>
          <w:bCs/>
          <w:sz w:val="28"/>
          <w:lang w:val="uk-UA"/>
        </w:rPr>
      </w:pPr>
    </w:p>
    <w:p w:rsidR="00C74927" w:rsidRPr="00596DFE" w:rsidRDefault="00C74927" w:rsidP="00596DFE">
      <w:pPr>
        <w:ind w:left="-426"/>
        <w:jc w:val="center"/>
        <w:rPr>
          <w:sz w:val="28"/>
          <w:lang w:val="uk-UA"/>
        </w:rPr>
      </w:pPr>
      <w:r w:rsidRPr="00596DFE">
        <w:rPr>
          <w:sz w:val="28"/>
          <w:lang w:val="uk-UA"/>
        </w:rPr>
        <w:t>Біла Церква - 2018</w:t>
      </w:r>
    </w:p>
    <w:p w:rsidR="00C74927" w:rsidRDefault="00C74927" w:rsidP="00596DFE">
      <w:pPr>
        <w:ind w:left="-426"/>
        <w:jc w:val="center"/>
        <w:rPr>
          <w:b/>
          <w:bCs/>
          <w:sz w:val="28"/>
          <w:lang w:val="uk-UA"/>
        </w:rPr>
      </w:pPr>
    </w:p>
    <w:p w:rsidR="00AC7E1F" w:rsidRDefault="00AC7E1F" w:rsidP="00596DFE">
      <w:pPr>
        <w:ind w:left="-426"/>
        <w:jc w:val="center"/>
        <w:rPr>
          <w:b/>
          <w:bCs/>
          <w:sz w:val="28"/>
          <w:lang w:val="uk-UA"/>
        </w:rPr>
      </w:pPr>
    </w:p>
    <w:p w:rsidR="00AC7E1F" w:rsidRDefault="00AC7E1F" w:rsidP="00596DFE">
      <w:pPr>
        <w:ind w:left="-426"/>
        <w:jc w:val="center"/>
        <w:rPr>
          <w:b/>
          <w:bCs/>
          <w:sz w:val="28"/>
          <w:lang w:val="uk-UA"/>
        </w:rPr>
      </w:pPr>
    </w:p>
    <w:p w:rsidR="00C74927" w:rsidRPr="00596DFE" w:rsidRDefault="00C74927" w:rsidP="00596DFE">
      <w:pPr>
        <w:ind w:left="-426"/>
        <w:jc w:val="center"/>
        <w:rPr>
          <w:sz w:val="28"/>
          <w:szCs w:val="28"/>
        </w:rPr>
      </w:pPr>
      <w:r w:rsidRPr="00596DFE">
        <w:rPr>
          <w:sz w:val="28"/>
          <w:lang w:val="uk-UA"/>
        </w:rPr>
        <w:lastRenderedPageBreak/>
        <w:t xml:space="preserve">Відбудеться </w:t>
      </w:r>
      <w:r w:rsidRPr="00596DFE">
        <w:rPr>
          <w:sz w:val="28"/>
        </w:rPr>
        <w:t xml:space="preserve"> о 1</w:t>
      </w:r>
      <w:r w:rsidR="00AC7E1F">
        <w:rPr>
          <w:sz w:val="28"/>
          <w:lang w:val="uk-UA"/>
        </w:rPr>
        <w:t>4</w:t>
      </w:r>
      <w:r w:rsidR="00AC7E1F">
        <w:rPr>
          <w:sz w:val="28"/>
        </w:rPr>
        <w:t>.</w:t>
      </w:r>
      <w:r w:rsidR="00AC7E1F">
        <w:rPr>
          <w:sz w:val="28"/>
          <w:lang w:val="uk-UA"/>
        </w:rPr>
        <w:t>3</w:t>
      </w:r>
      <w:r w:rsidRPr="00596DFE">
        <w:rPr>
          <w:sz w:val="28"/>
        </w:rPr>
        <w:t xml:space="preserve">0 </w:t>
      </w:r>
      <w:r w:rsidR="00AC7E1F">
        <w:rPr>
          <w:sz w:val="28"/>
          <w:szCs w:val="28"/>
          <w:lang w:val="uk-UA"/>
        </w:rPr>
        <w:t>у центральному корпусі, читальна зала)</w:t>
      </w:r>
      <w:r w:rsidRPr="00596DFE">
        <w:rPr>
          <w:sz w:val="28"/>
          <w:szCs w:val="28"/>
        </w:rPr>
        <w:t>.</w:t>
      </w:r>
    </w:p>
    <w:p w:rsidR="00C74927" w:rsidRDefault="00C74927" w:rsidP="00DB49B8">
      <w:pPr>
        <w:ind w:left="-426"/>
        <w:jc w:val="center"/>
        <w:rPr>
          <w:b/>
          <w:bCs/>
          <w:sz w:val="28"/>
          <w:lang w:val="uk-UA"/>
        </w:rPr>
      </w:pPr>
    </w:p>
    <w:p w:rsidR="00C74927" w:rsidRPr="004670D1" w:rsidRDefault="00AC7E1F" w:rsidP="00DB49B8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14.30 - 14.4</w:t>
      </w:r>
      <w:r w:rsidR="00C74927">
        <w:rPr>
          <w:sz w:val="28"/>
          <w:szCs w:val="28"/>
          <w:lang w:val="uk-UA"/>
        </w:rPr>
        <w:t xml:space="preserve">5 </w:t>
      </w:r>
      <w:proofErr w:type="spellStart"/>
      <w:r w:rsidR="00C74927">
        <w:rPr>
          <w:sz w:val="28"/>
          <w:szCs w:val="28"/>
        </w:rPr>
        <w:t>Реєстрація</w:t>
      </w:r>
      <w:proofErr w:type="spellEnd"/>
      <w:r w:rsidR="00C74927">
        <w:rPr>
          <w:sz w:val="28"/>
          <w:szCs w:val="28"/>
        </w:rPr>
        <w:t xml:space="preserve"> </w:t>
      </w:r>
      <w:proofErr w:type="spellStart"/>
      <w:r w:rsidR="00C74927">
        <w:rPr>
          <w:sz w:val="28"/>
          <w:szCs w:val="28"/>
        </w:rPr>
        <w:t>учасників</w:t>
      </w:r>
      <w:proofErr w:type="spellEnd"/>
      <w:r w:rsidR="00C74927">
        <w:rPr>
          <w:sz w:val="28"/>
          <w:szCs w:val="28"/>
        </w:rPr>
        <w:t xml:space="preserve"> </w:t>
      </w:r>
    </w:p>
    <w:p w:rsidR="00C74927" w:rsidRDefault="00C74927" w:rsidP="00072588">
      <w:pPr>
        <w:ind w:left="-426"/>
        <w:jc w:val="both"/>
        <w:rPr>
          <w:sz w:val="28"/>
          <w:szCs w:val="28"/>
          <w:lang w:val="uk-UA"/>
        </w:rPr>
      </w:pPr>
      <w:r w:rsidRPr="004670D1">
        <w:rPr>
          <w:sz w:val="28"/>
          <w:szCs w:val="28"/>
        </w:rPr>
        <w:t>1</w:t>
      </w:r>
      <w:r w:rsidR="00AC7E1F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 w:rsidR="00AC7E1F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</w:t>
      </w:r>
      <w:r w:rsidR="00AC7E1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4670D1">
        <w:rPr>
          <w:sz w:val="28"/>
          <w:szCs w:val="28"/>
        </w:rPr>
        <w:t>1</w:t>
      </w:r>
      <w:r w:rsidR="00AC7E1F">
        <w:rPr>
          <w:sz w:val="28"/>
          <w:szCs w:val="28"/>
          <w:lang w:val="uk-UA"/>
        </w:rPr>
        <w:t>5.00</w:t>
      </w:r>
      <w:proofErr w:type="gramStart"/>
      <w:r w:rsidRPr="004670D1">
        <w:rPr>
          <w:sz w:val="28"/>
          <w:szCs w:val="28"/>
        </w:rPr>
        <w:t xml:space="preserve"> </w:t>
      </w:r>
      <w:proofErr w:type="spellStart"/>
      <w:r w:rsidRPr="004670D1">
        <w:rPr>
          <w:sz w:val="28"/>
          <w:szCs w:val="28"/>
        </w:rPr>
        <w:t>В</w:t>
      </w:r>
      <w:proofErr w:type="gramEnd"/>
      <w:r w:rsidRPr="004670D1">
        <w:rPr>
          <w:sz w:val="28"/>
          <w:szCs w:val="28"/>
        </w:rPr>
        <w:t>ідкриття</w:t>
      </w:r>
      <w:proofErr w:type="spellEnd"/>
      <w:r w:rsidRPr="004670D1">
        <w:rPr>
          <w:sz w:val="28"/>
          <w:szCs w:val="28"/>
        </w:rPr>
        <w:t xml:space="preserve"> круглого столу</w:t>
      </w:r>
    </w:p>
    <w:p w:rsidR="00C74927" w:rsidRDefault="00C74927" w:rsidP="00DB49B8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15.25 - 16.30 Робота круглого столу</w:t>
      </w:r>
    </w:p>
    <w:p w:rsidR="00C74927" w:rsidRDefault="00C74927" w:rsidP="00DB49B8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16.30 - </w:t>
      </w:r>
      <w:proofErr w:type="spellStart"/>
      <w:r w:rsidRPr="00DE2392">
        <w:rPr>
          <w:sz w:val="28"/>
          <w:szCs w:val="28"/>
        </w:rPr>
        <w:t>Обговорення</w:t>
      </w:r>
      <w:proofErr w:type="spellEnd"/>
      <w:r w:rsidRPr="00DE2392">
        <w:rPr>
          <w:sz w:val="28"/>
          <w:szCs w:val="28"/>
        </w:rPr>
        <w:t xml:space="preserve">, </w:t>
      </w:r>
      <w:proofErr w:type="spellStart"/>
      <w:r w:rsidRPr="00DE2392">
        <w:rPr>
          <w:sz w:val="28"/>
          <w:szCs w:val="28"/>
        </w:rPr>
        <w:t>запитання</w:t>
      </w:r>
      <w:proofErr w:type="spellEnd"/>
      <w:r w:rsidRPr="00DE2392">
        <w:rPr>
          <w:sz w:val="28"/>
          <w:szCs w:val="28"/>
        </w:rPr>
        <w:t xml:space="preserve">, </w:t>
      </w:r>
      <w:proofErr w:type="spellStart"/>
      <w:r w:rsidRPr="00DE2392">
        <w:rPr>
          <w:sz w:val="28"/>
          <w:szCs w:val="28"/>
        </w:rPr>
        <w:t>закриття</w:t>
      </w:r>
      <w:proofErr w:type="spellEnd"/>
      <w:r w:rsidRPr="00DE2392">
        <w:rPr>
          <w:sz w:val="28"/>
          <w:szCs w:val="28"/>
        </w:rPr>
        <w:t xml:space="preserve"> круглого столу</w:t>
      </w:r>
    </w:p>
    <w:p w:rsidR="00C74927" w:rsidRPr="0040630B" w:rsidRDefault="00C74927" w:rsidP="00DB49B8">
      <w:pPr>
        <w:ind w:left="-426"/>
        <w:jc w:val="both"/>
        <w:rPr>
          <w:sz w:val="28"/>
          <w:szCs w:val="28"/>
          <w:lang w:val="uk-UA"/>
        </w:rPr>
      </w:pPr>
    </w:p>
    <w:p w:rsidR="00C74927" w:rsidRDefault="00C74927" w:rsidP="00596DF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  <w:lang w:val="uk-UA"/>
        </w:rPr>
        <w:t>ОДЕРАТОРИ ЗАХОДУ:</w:t>
      </w:r>
    </w:p>
    <w:p w:rsidR="00C74927" w:rsidRDefault="00C74927" w:rsidP="007A755B">
      <w:pPr>
        <w:rPr>
          <w:sz w:val="28"/>
          <w:lang w:val="uk-UA"/>
        </w:rPr>
      </w:pPr>
      <w:r w:rsidRPr="0070748F">
        <w:rPr>
          <w:b/>
          <w:sz w:val="28"/>
          <w:lang w:val="uk-UA"/>
        </w:rPr>
        <w:t>ЛЮДМИЛА МЕЛЬНИК</w:t>
      </w:r>
      <w:r>
        <w:rPr>
          <w:sz w:val="28"/>
          <w:lang w:val="uk-UA"/>
        </w:rPr>
        <w:t xml:space="preserve">  -  кандидат політичних наук, доцент, завідува</w:t>
      </w:r>
      <w:r w:rsidR="00AC7E1F">
        <w:rPr>
          <w:sz w:val="28"/>
          <w:lang w:val="uk-UA"/>
        </w:rPr>
        <w:t xml:space="preserve">ч кафедри </w:t>
      </w:r>
      <w:proofErr w:type="spellStart"/>
      <w:r w:rsidR="00AC7E1F">
        <w:rPr>
          <w:sz w:val="28"/>
          <w:lang w:val="uk-UA"/>
        </w:rPr>
        <w:t>теоретико-правових</w:t>
      </w:r>
      <w:proofErr w:type="spellEnd"/>
      <w:r w:rsidR="00AC7E1F">
        <w:rPr>
          <w:sz w:val="28"/>
          <w:lang w:val="uk-UA"/>
        </w:rPr>
        <w:t xml:space="preserve"> та </w:t>
      </w:r>
      <w:proofErr w:type="spellStart"/>
      <w:r w:rsidR="00AC7E1F">
        <w:rPr>
          <w:sz w:val="28"/>
          <w:lang w:val="uk-UA"/>
        </w:rPr>
        <w:t>соціально-гуманітраних</w:t>
      </w:r>
      <w:proofErr w:type="spellEnd"/>
      <w:r w:rsidR="00AC7E1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дисциплін БНАУ</w:t>
      </w:r>
    </w:p>
    <w:p w:rsidR="00C74927" w:rsidRDefault="00C74927" w:rsidP="00DB49B8">
      <w:pPr>
        <w:rPr>
          <w:b/>
          <w:bCs/>
          <w:sz w:val="28"/>
          <w:szCs w:val="28"/>
          <w:lang w:val="uk-UA"/>
        </w:rPr>
      </w:pPr>
    </w:p>
    <w:p w:rsidR="00C74927" w:rsidRPr="004670D1" w:rsidRDefault="00C74927" w:rsidP="00DB49B8">
      <w:pPr>
        <w:rPr>
          <w:b/>
          <w:bCs/>
          <w:sz w:val="28"/>
          <w:szCs w:val="28"/>
          <w:lang w:val="uk-UA"/>
        </w:rPr>
      </w:pPr>
      <w:r w:rsidRPr="004670D1">
        <w:rPr>
          <w:b/>
          <w:bCs/>
          <w:sz w:val="28"/>
          <w:szCs w:val="28"/>
          <w:lang w:val="uk-UA"/>
        </w:rPr>
        <w:t xml:space="preserve"> </w:t>
      </w:r>
    </w:p>
    <w:p w:rsidR="00C74927" w:rsidRPr="004670D1" w:rsidRDefault="00C74927" w:rsidP="00DB49B8">
      <w:pPr>
        <w:ind w:left="-426"/>
        <w:rPr>
          <w:sz w:val="28"/>
          <w:szCs w:val="28"/>
          <w:lang w:val="uk-UA"/>
        </w:rPr>
      </w:pPr>
    </w:p>
    <w:p w:rsidR="00C74927" w:rsidRDefault="00C74927" w:rsidP="00DB49B8">
      <w:pPr>
        <w:ind w:left="-426"/>
        <w:jc w:val="center"/>
        <w:rPr>
          <w:lang w:val="uk-UA"/>
        </w:rPr>
      </w:pPr>
    </w:p>
    <w:p w:rsidR="00C74927" w:rsidRDefault="00C74927" w:rsidP="00DB49B8">
      <w:pPr>
        <w:ind w:left="-426"/>
        <w:jc w:val="center"/>
        <w:rPr>
          <w:lang w:val="uk-UA"/>
        </w:rPr>
      </w:pPr>
    </w:p>
    <w:p w:rsidR="00C74927" w:rsidRDefault="00C74927" w:rsidP="00DB49B8">
      <w:pPr>
        <w:ind w:left="-426"/>
        <w:jc w:val="center"/>
        <w:rPr>
          <w:lang w:val="uk-UA"/>
        </w:rPr>
      </w:pPr>
    </w:p>
    <w:p w:rsidR="00C74927" w:rsidRDefault="00C74927" w:rsidP="00DB49B8">
      <w:pPr>
        <w:ind w:left="-426"/>
        <w:jc w:val="center"/>
        <w:rPr>
          <w:lang w:val="uk-UA"/>
        </w:rPr>
      </w:pPr>
    </w:p>
    <w:p w:rsidR="00C74927" w:rsidRDefault="00C74927" w:rsidP="00DB49B8">
      <w:pPr>
        <w:ind w:left="-426"/>
        <w:jc w:val="center"/>
        <w:rPr>
          <w:lang w:val="uk-UA"/>
        </w:rPr>
      </w:pPr>
    </w:p>
    <w:p w:rsidR="00C74927" w:rsidRDefault="00C74927" w:rsidP="00DB49B8">
      <w:pPr>
        <w:ind w:left="-426"/>
        <w:jc w:val="center"/>
        <w:rPr>
          <w:b/>
          <w:sz w:val="28"/>
          <w:lang w:val="uk-UA"/>
        </w:rPr>
      </w:pPr>
    </w:p>
    <w:p w:rsidR="00C74927" w:rsidRPr="005F7BFF" w:rsidRDefault="00C74927" w:rsidP="00DB49B8">
      <w:pPr>
        <w:ind w:left="-426"/>
        <w:jc w:val="center"/>
        <w:rPr>
          <w:lang w:val="uk-UA"/>
        </w:rPr>
      </w:pPr>
    </w:p>
    <w:p w:rsidR="00C74927" w:rsidRDefault="00C74927" w:rsidP="00DB49B8">
      <w:pPr>
        <w:ind w:left="-426"/>
        <w:jc w:val="center"/>
        <w:rPr>
          <w:lang w:val="uk-UA"/>
        </w:rPr>
      </w:pPr>
    </w:p>
    <w:p w:rsidR="00C74927" w:rsidRDefault="00C74927" w:rsidP="00DB49B8">
      <w:pPr>
        <w:ind w:left="-426"/>
        <w:jc w:val="center"/>
        <w:rPr>
          <w:lang w:val="uk-UA"/>
        </w:rPr>
      </w:pPr>
    </w:p>
    <w:p w:rsidR="00C74927" w:rsidRDefault="00C74927" w:rsidP="00DB49B8">
      <w:pPr>
        <w:pStyle w:val="a3"/>
        <w:ind w:left="-426"/>
        <w:rPr>
          <w:sz w:val="32"/>
          <w:szCs w:val="32"/>
          <w:lang w:val="uk-UA"/>
        </w:rPr>
      </w:pPr>
    </w:p>
    <w:p w:rsidR="00C74927" w:rsidRDefault="00C74927" w:rsidP="00DB49B8">
      <w:pPr>
        <w:pStyle w:val="a3"/>
        <w:ind w:left="-426"/>
        <w:rPr>
          <w:sz w:val="32"/>
          <w:szCs w:val="32"/>
          <w:lang w:val="uk-UA"/>
        </w:rPr>
      </w:pPr>
    </w:p>
    <w:p w:rsidR="00C74927" w:rsidRDefault="00C74927" w:rsidP="00DB49B8">
      <w:pPr>
        <w:pStyle w:val="a3"/>
        <w:ind w:left="0"/>
        <w:rPr>
          <w:sz w:val="32"/>
          <w:szCs w:val="32"/>
          <w:lang w:val="uk-UA"/>
        </w:rPr>
      </w:pPr>
    </w:p>
    <w:p w:rsidR="00C74927" w:rsidRDefault="00C74927" w:rsidP="00DB49B8">
      <w:pPr>
        <w:pStyle w:val="a3"/>
        <w:ind w:left="-660" w:hanging="110"/>
        <w:rPr>
          <w:bCs/>
          <w:iCs/>
          <w:sz w:val="28"/>
          <w:szCs w:val="28"/>
          <w:lang w:val="uk-UA"/>
        </w:rPr>
      </w:pPr>
    </w:p>
    <w:p w:rsidR="00C74927" w:rsidRDefault="00C74927" w:rsidP="00DB49B8">
      <w:pPr>
        <w:pStyle w:val="a3"/>
        <w:ind w:left="-660" w:hanging="110"/>
        <w:rPr>
          <w:bCs/>
          <w:iCs/>
          <w:sz w:val="28"/>
          <w:szCs w:val="28"/>
          <w:lang w:val="uk-UA"/>
        </w:rPr>
      </w:pPr>
    </w:p>
    <w:p w:rsidR="00C74927" w:rsidRDefault="00C74927" w:rsidP="00DB49B8">
      <w:pPr>
        <w:pStyle w:val="a3"/>
        <w:ind w:left="-660" w:hanging="110"/>
        <w:rPr>
          <w:bCs/>
          <w:iCs/>
          <w:sz w:val="28"/>
          <w:szCs w:val="28"/>
          <w:lang w:val="uk-UA"/>
        </w:rPr>
      </w:pPr>
    </w:p>
    <w:p w:rsidR="00597BBC" w:rsidRDefault="00597BBC" w:rsidP="00597BBC">
      <w:pPr>
        <w:rPr>
          <w:bCs/>
          <w:iCs/>
          <w:sz w:val="28"/>
          <w:szCs w:val="28"/>
          <w:lang w:val="uk-UA"/>
        </w:rPr>
      </w:pPr>
    </w:p>
    <w:p w:rsidR="00597BBC" w:rsidRDefault="00597BBC" w:rsidP="00597BBC">
      <w:pPr>
        <w:rPr>
          <w:bCs/>
          <w:iCs/>
          <w:sz w:val="28"/>
          <w:szCs w:val="28"/>
          <w:lang w:val="uk-UA"/>
        </w:rPr>
      </w:pPr>
    </w:p>
    <w:p w:rsidR="00597BBC" w:rsidRPr="00E36902" w:rsidRDefault="00C74927" w:rsidP="00DE6C9C">
      <w:pPr>
        <w:spacing w:after="0" w:line="240" w:lineRule="auto"/>
        <w:ind w:left="-426"/>
        <w:rPr>
          <w:rStyle w:val="a8"/>
          <w:color w:val="000000"/>
          <w:sz w:val="28"/>
          <w:szCs w:val="28"/>
          <w:shd w:val="clear" w:color="auto" w:fill="FFFFFF"/>
        </w:rPr>
      </w:pPr>
      <w:r w:rsidRPr="00E36902">
        <w:rPr>
          <w:b/>
          <w:bCs/>
          <w:iCs/>
          <w:sz w:val="28"/>
          <w:szCs w:val="28"/>
          <w:lang w:val="uk-UA"/>
        </w:rPr>
        <w:lastRenderedPageBreak/>
        <w:t>1</w:t>
      </w:r>
      <w:r w:rsidRPr="00E36902">
        <w:rPr>
          <w:bCs/>
          <w:iCs/>
          <w:sz w:val="28"/>
          <w:szCs w:val="28"/>
          <w:lang w:val="uk-UA"/>
        </w:rPr>
        <w:t>.</w:t>
      </w:r>
      <w:r w:rsidR="00597BBC" w:rsidRPr="00E36902">
        <w:rPr>
          <w:bCs/>
          <w:iCs/>
          <w:sz w:val="28"/>
          <w:szCs w:val="28"/>
          <w:lang w:val="uk-UA"/>
        </w:rPr>
        <w:t xml:space="preserve"> </w:t>
      </w:r>
      <w:r w:rsidR="00597BBC" w:rsidRPr="00E36902">
        <w:rPr>
          <w:rStyle w:val="a8"/>
          <w:color w:val="000000"/>
          <w:sz w:val="28"/>
          <w:szCs w:val="28"/>
          <w:shd w:val="clear" w:color="auto" w:fill="FFFFFF"/>
        </w:rPr>
        <w:t xml:space="preserve">«СЛАВА УКРАЇНІ! ГЕРОЯМ СЛАВА!»: ІСТОРІЯ ПРИВІТАННЯ ВІД </w:t>
      </w:r>
      <w:proofErr w:type="gramStart"/>
      <w:r w:rsidR="00597BBC" w:rsidRPr="00E36902">
        <w:rPr>
          <w:rStyle w:val="a8"/>
          <w:color w:val="000000"/>
          <w:sz w:val="28"/>
          <w:szCs w:val="28"/>
          <w:shd w:val="clear" w:color="auto" w:fill="FFFFFF"/>
        </w:rPr>
        <w:t>ВО</w:t>
      </w:r>
      <w:proofErr w:type="gramEnd"/>
      <w:r w:rsidR="00597BBC" w:rsidRPr="00E36902">
        <w:rPr>
          <w:rStyle w:val="a8"/>
          <w:color w:val="000000"/>
          <w:sz w:val="28"/>
          <w:szCs w:val="28"/>
          <w:shd w:val="clear" w:color="auto" w:fill="FFFFFF"/>
        </w:rPr>
        <w:t>ЇНІВ УПА ДО ЗБРОЙНИХ СИЛ УКРАЇНИ.</w:t>
      </w:r>
    </w:p>
    <w:p w:rsidR="00C74927" w:rsidRPr="00E36902" w:rsidRDefault="00756870" w:rsidP="00DE6C9C">
      <w:pPr>
        <w:spacing w:after="0" w:line="240" w:lineRule="auto"/>
        <w:rPr>
          <w:bCs/>
          <w:iCs/>
          <w:sz w:val="28"/>
          <w:szCs w:val="28"/>
          <w:lang w:val="uk-UA"/>
        </w:rPr>
      </w:pPr>
      <w:r w:rsidRPr="00E36902">
        <w:rPr>
          <w:b/>
          <w:bCs/>
          <w:i/>
          <w:iCs/>
          <w:sz w:val="28"/>
          <w:szCs w:val="28"/>
          <w:lang w:val="uk-UA"/>
        </w:rPr>
        <w:t>Мельник Л.М.</w:t>
      </w:r>
      <w:r w:rsidR="00C74927" w:rsidRPr="00E36902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74927" w:rsidRPr="00E36902">
        <w:rPr>
          <w:bCs/>
          <w:iCs/>
          <w:sz w:val="28"/>
          <w:szCs w:val="28"/>
          <w:lang w:val="uk-UA"/>
        </w:rPr>
        <w:t>– к. політ. н., доцент, зав. кафедри</w:t>
      </w:r>
      <w:r w:rsidR="00597BBC" w:rsidRPr="00E36902">
        <w:rPr>
          <w:bCs/>
          <w:iCs/>
          <w:sz w:val="28"/>
          <w:szCs w:val="28"/>
          <w:lang w:val="uk-UA"/>
        </w:rPr>
        <w:t xml:space="preserve"> </w:t>
      </w:r>
      <w:r w:rsidR="00C74927" w:rsidRPr="00E36902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597BBC" w:rsidRPr="00E36902">
        <w:rPr>
          <w:sz w:val="28"/>
          <w:szCs w:val="28"/>
          <w:lang w:val="uk-UA"/>
        </w:rPr>
        <w:t>теоретико-правових</w:t>
      </w:r>
      <w:proofErr w:type="spellEnd"/>
      <w:r w:rsidR="00597BBC" w:rsidRPr="00E36902">
        <w:rPr>
          <w:sz w:val="28"/>
          <w:szCs w:val="28"/>
          <w:lang w:val="uk-UA"/>
        </w:rPr>
        <w:t xml:space="preserve"> та </w:t>
      </w:r>
      <w:proofErr w:type="spellStart"/>
      <w:r w:rsidR="00597BBC" w:rsidRPr="00E36902">
        <w:rPr>
          <w:sz w:val="28"/>
          <w:szCs w:val="28"/>
          <w:lang w:val="uk-UA"/>
        </w:rPr>
        <w:t>соціально-гуманітраних</w:t>
      </w:r>
      <w:proofErr w:type="spellEnd"/>
      <w:r w:rsidR="00597BBC" w:rsidRPr="00E36902">
        <w:rPr>
          <w:sz w:val="28"/>
          <w:szCs w:val="28"/>
          <w:lang w:val="uk-UA"/>
        </w:rPr>
        <w:t xml:space="preserve">  </w:t>
      </w:r>
      <w:r w:rsidR="00C74927" w:rsidRPr="00E36902">
        <w:rPr>
          <w:bCs/>
          <w:iCs/>
          <w:sz w:val="28"/>
          <w:szCs w:val="28"/>
          <w:lang w:val="uk-UA"/>
        </w:rPr>
        <w:t>дисциплін БНАУ</w:t>
      </w:r>
    </w:p>
    <w:p w:rsidR="00597BBC" w:rsidRPr="00E36902" w:rsidRDefault="00597BBC" w:rsidP="00DE6C9C">
      <w:pPr>
        <w:spacing w:after="0" w:line="240" w:lineRule="auto"/>
        <w:ind w:left="-410"/>
        <w:rPr>
          <w:bCs/>
          <w:iCs/>
          <w:sz w:val="28"/>
          <w:szCs w:val="28"/>
          <w:lang w:val="uk-UA"/>
        </w:rPr>
      </w:pPr>
    </w:p>
    <w:p w:rsidR="00E36902" w:rsidRPr="00E36902" w:rsidRDefault="00C74927" w:rsidP="00DE6C9C">
      <w:pPr>
        <w:spacing w:after="0" w:line="240" w:lineRule="auto"/>
        <w:ind w:left="-410"/>
        <w:rPr>
          <w:b/>
          <w:bCs/>
          <w:iCs/>
          <w:sz w:val="28"/>
          <w:szCs w:val="28"/>
          <w:lang w:val="uk-UA"/>
        </w:rPr>
      </w:pPr>
      <w:r w:rsidRPr="00E36902">
        <w:rPr>
          <w:b/>
          <w:bCs/>
          <w:iCs/>
          <w:sz w:val="28"/>
          <w:szCs w:val="28"/>
          <w:lang w:val="uk-UA"/>
        </w:rPr>
        <w:t>2.</w:t>
      </w:r>
      <w:r w:rsidR="00E36902" w:rsidRPr="00E36902">
        <w:rPr>
          <w:b/>
          <w:bCs/>
          <w:iCs/>
          <w:sz w:val="28"/>
          <w:szCs w:val="28"/>
          <w:lang w:val="uk-UA"/>
        </w:rPr>
        <w:t xml:space="preserve"> ГЕРОЇЧНІ ВЧИНКИ ВОЇНІВ АТО ЯК ПОЗИТИВНИЙ ПРИКЛАД  ДЛЯ ВИХОВАННЯ ПАТРІОТИЗМУ У СТУДЕНТСЬКОЇ МОЛОДІ БНАУ</w:t>
      </w:r>
    </w:p>
    <w:p w:rsidR="00597BBC" w:rsidRPr="00E36902" w:rsidRDefault="00DE6C9C" w:rsidP="00DE6C9C">
      <w:pPr>
        <w:spacing w:after="0" w:line="240" w:lineRule="auto"/>
        <w:ind w:hanging="41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</w:t>
      </w:r>
      <w:r w:rsidR="00756870" w:rsidRPr="00E36902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C74927" w:rsidRPr="00E36902">
        <w:rPr>
          <w:b/>
          <w:bCs/>
          <w:i/>
          <w:iCs/>
          <w:sz w:val="28"/>
          <w:szCs w:val="28"/>
          <w:lang w:val="uk-UA"/>
        </w:rPr>
        <w:t>Ярмола</w:t>
      </w:r>
      <w:proofErr w:type="spellEnd"/>
      <w:r w:rsidR="00C74927" w:rsidRPr="00E36902">
        <w:rPr>
          <w:b/>
          <w:bCs/>
          <w:i/>
          <w:iCs/>
          <w:sz w:val="28"/>
          <w:szCs w:val="28"/>
          <w:lang w:val="uk-UA"/>
        </w:rPr>
        <w:t xml:space="preserve"> О</w:t>
      </w:r>
      <w:r w:rsidR="00756870" w:rsidRPr="00E36902">
        <w:rPr>
          <w:b/>
          <w:bCs/>
          <w:i/>
          <w:iCs/>
          <w:sz w:val="28"/>
          <w:szCs w:val="28"/>
          <w:lang w:val="uk-UA"/>
        </w:rPr>
        <w:t>.В.</w:t>
      </w:r>
      <w:r w:rsidR="00C74927" w:rsidRPr="00E36902">
        <w:rPr>
          <w:bCs/>
          <w:iCs/>
          <w:sz w:val="28"/>
          <w:szCs w:val="28"/>
          <w:lang w:val="uk-UA"/>
        </w:rPr>
        <w:t xml:space="preserve"> – к. філос. н., доцент кафедри </w:t>
      </w:r>
      <w:proofErr w:type="spellStart"/>
      <w:r w:rsidR="00597BBC" w:rsidRPr="00E36902">
        <w:rPr>
          <w:sz w:val="28"/>
          <w:szCs w:val="28"/>
          <w:lang w:val="uk-UA"/>
        </w:rPr>
        <w:t>теоретико-правових</w:t>
      </w:r>
      <w:proofErr w:type="spellEnd"/>
      <w:r w:rsidR="00597BBC" w:rsidRPr="00E36902">
        <w:rPr>
          <w:sz w:val="28"/>
          <w:szCs w:val="28"/>
          <w:lang w:val="uk-UA"/>
        </w:rPr>
        <w:t xml:space="preserve"> та </w:t>
      </w:r>
      <w:proofErr w:type="spellStart"/>
      <w:r w:rsidR="00597BBC" w:rsidRPr="00E36902">
        <w:rPr>
          <w:sz w:val="28"/>
          <w:szCs w:val="28"/>
          <w:lang w:val="uk-UA"/>
        </w:rPr>
        <w:t>соціально-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="00597BBC" w:rsidRPr="00E36902">
        <w:rPr>
          <w:sz w:val="28"/>
          <w:szCs w:val="28"/>
          <w:lang w:val="uk-UA"/>
        </w:rPr>
        <w:t>гуманітраних</w:t>
      </w:r>
      <w:proofErr w:type="spellEnd"/>
      <w:r w:rsidR="00597BBC" w:rsidRPr="00E36902">
        <w:rPr>
          <w:sz w:val="28"/>
          <w:szCs w:val="28"/>
          <w:lang w:val="uk-UA"/>
        </w:rPr>
        <w:t xml:space="preserve">  </w:t>
      </w:r>
      <w:r w:rsidR="00597BBC" w:rsidRPr="00E36902">
        <w:rPr>
          <w:bCs/>
          <w:iCs/>
          <w:sz w:val="28"/>
          <w:szCs w:val="28"/>
          <w:lang w:val="uk-UA"/>
        </w:rPr>
        <w:t>дисциплін БНАУ</w:t>
      </w:r>
    </w:p>
    <w:p w:rsidR="00597BBC" w:rsidRPr="00E36902" w:rsidRDefault="00597BBC" w:rsidP="00DE6C9C">
      <w:pPr>
        <w:ind w:hanging="410"/>
        <w:rPr>
          <w:bCs/>
          <w:iCs/>
          <w:sz w:val="28"/>
          <w:szCs w:val="28"/>
          <w:lang w:val="uk-UA"/>
        </w:rPr>
      </w:pPr>
    </w:p>
    <w:p w:rsidR="00DE6C9C" w:rsidRDefault="00597BBC" w:rsidP="00DE6C9C">
      <w:pPr>
        <w:spacing w:after="0"/>
        <w:ind w:left="-410"/>
        <w:rPr>
          <w:rStyle w:val="a8"/>
          <w:b w:val="0"/>
          <w:iCs/>
          <w:sz w:val="28"/>
          <w:szCs w:val="28"/>
          <w:lang w:val="uk-UA"/>
        </w:rPr>
      </w:pPr>
      <w:r w:rsidRPr="00E36902">
        <w:rPr>
          <w:b/>
          <w:bCs/>
          <w:iCs/>
          <w:sz w:val="28"/>
          <w:szCs w:val="28"/>
          <w:lang w:val="uk-UA"/>
        </w:rPr>
        <w:t>3</w:t>
      </w:r>
      <w:r w:rsidRPr="00E36902">
        <w:rPr>
          <w:bCs/>
          <w:iCs/>
          <w:sz w:val="28"/>
          <w:szCs w:val="28"/>
          <w:lang w:val="uk-UA"/>
        </w:rPr>
        <w:t xml:space="preserve">. </w:t>
      </w:r>
      <w:r w:rsidRPr="00E36902">
        <w:rPr>
          <w:rStyle w:val="a8"/>
          <w:color w:val="000000"/>
          <w:sz w:val="28"/>
          <w:szCs w:val="28"/>
          <w:shd w:val="clear" w:color="auto" w:fill="FFFFFF"/>
        </w:rPr>
        <w:t>ЗАРОДЖЕННЯ ПАРЛАМЕНТАРИЗМУ В ДОБУ КИЇВСЬКОЇ РУСІ.</w:t>
      </w:r>
    </w:p>
    <w:p w:rsidR="00597BBC" w:rsidRPr="00E36902" w:rsidRDefault="00DE6C9C" w:rsidP="00DE6C9C">
      <w:pPr>
        <w:spacing w:after="0"/>
        <w:ind w:hanging="410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</w:t>
      </w:r>
      <w:r w:rsidR="00756870" w:rsidRPr="00E36902">
        <w:rPr>
          <w:b/>
          <w:bCs/>
          <w:i/>
          <w:iCs/>
          <w:sz w:val="28"/>
          <w:szCs w:val="28"/>
          <w:lang w:val="uk-UA"/>
        </w:rPr>
        <w:t>Дужа І.А.</w:t>
      </w:r>
      <w:r w:rsidR="00C74927" w:rsidRPr="00E36902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74927" w:rsidRPr="00E36902">
        <w:rPr>
          <w:bCs/>
          <w:iCs/>
          <w:sz w:val="28"/>
          <w:szCs w:val="28"/>
          <w:lang w:val="uk-UA"/>
        </w:rPr>
        <w:t xml:space="preserve"> – асистент кафедри </w:t>
      </w:r>
      <w:proofErr w:type="spellStart"/>
      <w:r w:rsidR="00597BBC" w:rsidRPr="00E36902">
        <w:rPr>
          <w:sz w:val="28"/>
          <w:szCs w:val="28"/>
          <w:lang w:val="uk-UA"/>
        </w:rPr>
        <w:t>теоретико-правових</w:t>
      </w:r>
      <w:proofErr w:type="spellEnd"/>
      <w:r w:rsidR="00597BBC" w:rsidRPr="00E36902">
        <w:rPr>
          <w:sz w:val="28"/>
          <w:szCs w:val="28"/>
          <w:lang w:val="uk-UA"/>
        </w:rPr>
        <w:t xml:space="preserve"> та </w:t>
      </w:r>
      <w:proofErr w:type="spellStart"/>
      <w:r w:rsidR="00597BBC" w:rsidRPr="00E36902">
        <w:rPr>
          <w:sz w:val="28"/>
          <w:szCs w:val="28"/>
          <w:lang w:val="uk-UA"/>
        </w:rPr>
        <w:t>соціально-гуманітраних</w:t>
      </w:r>
      <w:proofErr w:type="spellEnd"/>
      <w:r w:rsidR="00597BBC" w:rsidRPr="00E3690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597BBC" w:rsidRPr="00E36902">
        <w:rPr>
          <w:bCs/>
          <w:iCs/>
          <w:sz w:val="28"/>
          <w:szCs w:val="28"/>
          <w:lang w:val="uk-UA"/>
        </w:rPr>
        <w:t>дисциплін БНАУ</w:t>
      </w:r>
    </w:p>
    <w:p w:rsidR="00597BBC" w:rsidRPr="00E36902" w:rsidRDefault="00597BBC" w:rsidP="00DE6C9C">
      <w:pPr>
        <w:spacing w:after="0"/>
        <w:ind w:left="-410"/>
        <w:rPr>
          <w:bCs/>
          <w:iCs/>
          <w:sz w:val="28"/>
          <w:szCs w:val="28"/>
          <w:lang w:val="uk-UA"/>
        </w:rPr>
      </w:pPr>
    </w:p>
    <w:p w:rsidR="00DE6C9C" w:rsidRDefault="00C74927" w:rsidP="00DE6C9C">
      <w:pPr>
        <w:ind w:left="-410"/>
        <w:rPr>
          <w:rStyle w:val="a8"/>
          <w:b w:val="0"/>
          <w:iCs/>
          <w:sz w:val="28"/>
          <w:szCs w:val="28"/>
          <w:lang w:val="uk-UA"/>
        </w:rPr>
      </w:pPr>
      <w:r w:rsidRPr="00E36902">
        <w:rPr>
          <w:b/>
          <w:bCs/>
          <w:iCs/>
          <w:sz w:val="28"/>
          <w:szCs w:val="28"/>
          <w:lang w:val="uk-UA"/>
        </w:rPr>
        <w:t>4</w:t>
      </w:r>
      <w:r w:rsidRPr="00E36902">
        <w:rPr>
          <w:bCs/>
          <w:iCs/>
          <w:sz w:val="28"/>
          <w:szCs w:val="28"/>
          <w:lang w:val="uk-UA"/>
        </w:rPr>
        <w:t xml:space="preserve">. </w:t>
      </w:r>
      <w:r w:rsidR="00597BBC"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>КОЗАЦЬКІ ВІЙСЬКОВІ ТРАДИЦІЇ І БОЙОВІ ДІЇ БІЛЯ БІЛОЇ ЦЕРКВИ В 1651 РОЦІ ПІД ЧАС НАЦІОНАЛЬН</w:t>
      </w:r>
      <w:r w:rsidR="00DE6C9C">
        <w:rPr>
          <w:rStyle w:val="a8"/>
          <w:color w:val="000000"/>
          <w:sz w:val="28"/>
          <w:szCs w:val="28"/>
          <w:shd w:val="clear" w:color="auto" w:fill="FFFFFF"/>
          <w:lang w:val="uk-UA"/>
        </w:rPr>
        <w:t>О-ВИЗВОЛЬНОЇ ВІЙНИ ПІД ПРОВОДОМ</w:t>
      </w:r>
      <w:r w:rsidR="00597BBC"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   Б. ХМЕЛЬНИЦЬКОГО</w:t>
      </w:r>
    </w:p>
    <w:p w:rsidR="00597BBC" w:rsidRPr="00E36902" w:rsidRDefault="00DE6C9C" w:rsidP="00DE6C9C">
      <w:pPr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  <w:r w:rsidR="00756870" w:rsidRPr="00E36902">
        <w:rPr>
          <w:b/>
          <w:bCs/>
          <w:i/>
          <w:iCs/>
          <w:sz w:val="28"/>
          <w:szCs w:val="28"/>
          <w:lang w:val="uk-UA"/>
        </w:rPr>
        <w:t>Карпусь Д.О.</w:t>
      </w:r>
      <w:r w:rsidR="00C74927" w:rsidRPr="00E36902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74927" w:rsidRPr="00E36902">
        <w:rPr>
          <w:bCs/>
          <w:iCs/>
          <w:sz w:val="28"/>
          <w:szCs w:val="28"/>
          <w:lang w:val="uk-UA"/>
        </w:rPr>
        <w:t xml:space="preserve"> – к. </w:t>
      </w:r>
      <w:proofErr w:type="spellStart"/>
      <w:r w:rsidR="00C74927" w:rsidRPr="00E36902">
        <w:rPr>
          <w:bCs/>
          <w:iCs/>
          <w:sz w:val="28"/>
          <w:szCs w:val="28"/>
          <w:lang w:val="uk-UA"/>
        </w:rPr>
        <w:t>іст</w:t>
      </w:r>
      <w:proofErr w:type="spellEnd"/>
      <w:r w:rsidR="00C74927" w:rsidRPr="00E36902">
        <w:rPr>
          <w:bCs/>
          <w:iCs/>
          <w:sz w:val="28"/>
          <w:szCs w:val="28"/>
          <w:lang w:val="uk-UA"/>
        </w:rPr>
        <w:t xml:space="preserve">. н., доцент кафедри </w:t>
      </w:r>
      <w:proofErr w:type="spellStart"/>
      <w:r w:rsidR="00597BBC" w:rsidRPr="00E36902">
        <w:rPr>
          <w:sz w:val="28"/>
          <w:szCs w:val="28"/>
          <w:lang w:val="uk-UA"/>
        </w:rPr>
        <w:t>теоретико-правових</w:t>
      </w:r>
      <w:proofErr w:type="spellEnd"/>
      <w:r w:rsidR="00597BBC" w:rsidRPr="00E36902">
        <w:rPr>
          <w:sz w:val="28"/>
          <w:szCs w:val="28"/>
          <w:lang w:val="uk-UA"/>
        </w:rPr>
        <w:t xml:space="preserve"> та </w:t>
      </w:r>
      <w:proofErr w:type="spellStart"/>
      <w:r w:rsidR="00597BBC" w:rsidRPr="00E36902">
        <w:rPr>
          <w:sz w:val="28"/>
          <w:szCs w:val="28"/>
          <w:lang w:val="uk-UA"/>
        </w:rPr>
        <w:t>соціально-гуманітраних</w:t>
      </w:r>
      <w:proofErr w:type="spellEnd"/>
      <w:r w:rsidR="00597BBC" w:rsidRPr="00E36902">
        <w:rPr>
          <w:sz w:val="28"/>
          <w:szCs w:val="28"/>
          <w:lang w:val="uk-UA"/>
        </w:rPr>
        <w:t xml:space="preserve">  </w:t>
      </w:r>
      <w:r w:rsidR="00597BBC" w:rsidRPr="00E36902">
        <w:rPr>
          <w:bCs/>
          <w:iCs/>
          <w:sz w:val="28"/>
          <w:szCs w:val="28"/>
          <w:lang w:val="uk-UA"/>
        </w:rPr>
        <w:t>дисциплін БНАУ</w:t>
      </w:r>
    </w:p>
    <w:p w:rsidR="00597BBC" w:rsidRPr="00E36902" w:rsidRDefault="00597BBC" w:rsidP="00597BBC">
      <w:pPr>
        <w:spacing w:before="240" w:after="0" w:line="240" w:lineRule="auto"/>
        <w:ind w:left="-410"/>
        <w:rPr>
          <w:bCs/>
          <w:iCs/>
          <w:sz w:val="28"/>
          <w:szCs w:val="28"/>
          <w:lang w:val="uk-UA"/>
        </w:rPr>
      </w:pPr>
    </w:p>
    <w:p w:rsidR="00C74927" w:rsidRPr="00E36902" w:rsidRDefault="00597BBC" w:rsidP="00597BBC">
      <w:pPr>
        <w:spacing w:after="0" w:line="240" w:lineRule="auto"/>
        <w:ind w:left="-410"/>
        <w:rPr>
          <w:bCs/>
          <w:iCs/>
          <w:sz w:val="28"/>
          <w:szCs w:val="28"/>
          <w:lang w:val="uk-UA"/>
        </w:rPr>
      </w:pPr>
      <w:r w:rsidRPr="00E36902">
        <w:rPr>
          <w:b/>
          <w:bCs/>
          <w:iCs/>
          <w:sz w:val="28"/>
          <w:szCs w:val="28"/>
          <w:lang w:val="uk-UA"/>
        </w:rPr>
        <w:t>5</w:t>
      </w:r>
      <w:r w:rsidRPr="00E36902">
        <w:rPr>
          <w:bCs/>
          <w:iCs/>
          <w:sz w:val="28"/>
          <w:szCs w:val="28"/>
          <w:lang w:val="uk-UA"/>
        </w:rPr>
        <w:t xml:space="preserve">. </w:t>
      </w:r>
      <w:r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МИСТЕЦЬКИЙ СТИЛЬ УКРАЇНСЬКОГО БАРОКО У КОЗАЦЬКІ ЧАСИ  </w:t>
      </w:r>
      <w:r w:rsidRPr="00E36902">
        <w:rPr>
          <w:rStyle w:val="a8"/>
          <w:color w:val="000000"/>
          <w:sz w:val="28"/>
          <w:szCs w:val="28"/>
          <w:shd w:val="clear" w:color="auto" w:fill="FFFFFF"/>
        </w:rPr>
        <w:t>XVI</w:t>
      </w:r>
      <w:r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E36902">
        <w:rPr>
          <w:rStyle w:val="a8"/>
          <w:color w:val="000000"/>
          <w:sz w:val="28"/>
          <w:szCs w:val="28"/>
          <w:shd w:val="clear" w:color="auto" w:fill="FFFFFF"/>
        </w:rPr>
        <w:t>XVII</w:t>
      </w:r>
      <w:r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 СТ.</w:t>
      </w:r>
    </w:p>
    <w:p w:rsidR="0042212D" w:rsidRPr="00E36902" w:rsidRDefault="00756870" w:rsidP="0042212D">
      <w:pPr>
        <w:spacing w:after="0" w:line="240" w:lineRule="auto"/>
        <w:rPr>
          <w:bCs/>
          <w:iCs/>
          <w:sz w:val="28"/>
          <w:szCs w:val="28"/>
          <w:lang w:val="uk-UA"/>
        </w:rPr>
      </w:pPr>
      <w:proofErr w:type="spellStart"/>
      <w:r w:rsidRPr="00E36902">
        <w:rPr>
          <w:b/>
          <w:bCs/>
          <w:i/>
          <w:iCs/>
          <w:sz w:val="28"/>
          <w:szCs w:val="28"/>
          <w:lang w:val="uk-UA"/>
        </w:rPr>
        <w:t>Ордіна</w:t>
      </w:r>
      <w:proofErr w:type="spellEnd"/>
      <w:r w:rsidRPr="00E36902">
        <w:rPr>
          <w:b/>
          <w:bCs/>
          <w:i/>
          <w:iCs/>
          <w:sz w:val="28"/>
          <w:szCs w:val="28"/>
          <w:lang w:val="uk-UA"/>
        </w:rPr>
        <w:t xml:space="preserve"> Л.Л.</w:t>
      </w:r>
      <w:r w:rsidR="00C74927" w:rsidRPr="00E36902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74927" w:rsidRPr="00E36902">
        <w:rPr>
          <w:bCs/>
          <w:iCs/>
          <w:sz w:val="28"/>
          <w:szCs w:val="28"/>
          <w:lang w:val="uk-UA"/>
        </w:rPr>
        <w:t xml:space="preserve">– к. пед. н., доцент кафедри </w:t>
      </w:r>
      <w:proofErr w:type="spellStart"/>
      <w:r w:rsidR="00597BBC" w:rsidRPr="00E36902">
        <w:rPr>
          <w:sz w:val="28"/>
          <w:szCs w:val="28"/>
          <w:lang w:val="uk-UA"/>
        </w:rPr>
        <w:t>теоретико-правових</w:t>
      </w:r>
      <w:proofErr w:type="spellEnd"/>
      <w:r w:rsidR="00597BBC" w:rsidRPr="00E36902">
        <w:rPr>
          <w:sz w:val="28"/>
          <w:szCs w:val="28"/>
          <w:lang w:val="uk-UA"/>
        </w:rPr>
        <w:t xml:space="preserve"> та </w:t>
      </w:r>
      <w:proofErr w:type="spellStart"/>
      <w:r w:rsidR="00597BBC" w:rsidRPr="00E36902">
        <w:rPr>
          <w:sz w:val="28"/>
          <w:szCs w:val="28"/>
          <w:lang w:val="uk-UA"/>
        </w:rPr>
        <w:t>соціально-гуманітраних</w:t>
      </w:r>
      <w:proofErr w:type="spellEnd"/>
      <w:r w:rsidR="00597BBC" w:rsidRPr="00E36902">
        <w:rPr>
          <w:sz w:val="28"/>
          <w:szCs w:val="28"/>
          <w:lang w:val="uk-UA"/>
        </w:rPr>
        <w:t xml:space="preserve">  </w:t>
      </w:r>
      <w:r w:rsidR="00597BBC" w:rsidRPr="00E36902">
        <w:rPr>
          <w:bCs/>
          <w:iCs/>
          <w:sz w:val="28"/>
          <w:szCs w:val="28"/>
          <w:lang w:val="uk-UA"/>
        </w:rPr>
        <w:t>дисциплін БНАУ</w:t>
      </w:r>
    </w:p>
    <w:p w:rsidR="0042212D" w:rsidRPr="00E36902" w:rsidRDefault="0042212D" w:rsidP="0042212D">
      <w:pPr>
        <w:spacing w:after="0" w:line="240" w:lineRule="auto"/>
        <w:ind w:left="-410"/>
        <w:rPr>
          <w:bCs/>
          <w:iCs/>
          <w:sz w:val="28"/>
          <w:szCs w:val="28"/>
          <w:lang w:val="uk-UA"/>
        </w:rPr>
      </w:pPr>
    </w:p>
    <w:p w:rsidR="00DE6C9C" w:rsidRDefault="00C74927" w:rsidP="00DE6C9C">
      <w:pPr>
        <w:spacing w:after="0" w:line="240" w:lineRule="auto"/>
        <w:ind w:left="-410"/>
        <w:rPr>
          <w:rStyle w:val="a8"/>
          <w:b w:val="0"/>
          <w:iCs/>
          <w:sz w:val="28"/>
          <w:szCs w:val="28"/>
          <w:lang w:val="uk-UA"/>
        </w:rPr>
      </w:pPr>
      <w:r w:rsidRPr="00E36902">
        <w:rPr>
          <w:b/>
          <w:bCs/>
          <w:iCs/>
          <w:sz w:val="28"/>
          <w:szCs w:val="28"/>
          <w:lang w:val="uk-UA"/>
        </w:rPr>
        <w:t>6</w:t>
      </w:r>
      <w:r w:rsidRPr="00E36902">
        <w:rPr>
          <w:bCs/>
          <w:iCs/>
          <w:sz w:val="28"/>
          <w:szCs w:val="28"/>
          <w:lang w:val="uk-UA"/>
        </w:rPr>
        <w:t xml:space="preserve">. </w:t>
      </w:r>
      <w:r w:rsidR="0042212D" w:rsidRPr="00E36902">
        <w:rPr>
          <w:rStyle w:val="a8"/>
          <w:color w:val="000000"/>
          <w:sz w:val="28"/>
          <w:szCs w:val="28"/>
          <w:shd w:val="clear" w:color="auto" w:fill="FFFFFF"/>
        </w:rPr>
        <w:t>ДОБРОЧИННА ДІЯЛЬНІСТЬ ПРАВОСЛАВНИХ МІСЬКИХ БРАТСТВ КІНЦЯ XVI –  ПЕРШОЇ ПОЛОВИНИ XVII СТ.</w:t>
      </w:r>
    </w:p>
    <w:p w:rsidR="0042212D" w:rsidRPr="00E36902" w:rsidRDefault="00DE6C9C" w:rsidP="00DE6C9C">
      <w:pPr>
        <w:spacing w:after="0" w:line="240" w:lineRule="auto"/>
        <w:ind w:hanging="410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</w:t>
      </w:r>
      <w:proofErr w:type="spellStart"/>
      <w:r w:rsidR="00756870" w:rsidRPr="00E36902">
        <w:rPr>
          <w:b/>
          <w:bCs/>
          <w:i/>
          <w:iCs/>
          <w:sz w:val="28"/>
          <w:szCs w:val="28"/>
          <w:lang w:val="uk-UA"/>
        </w:rPr>
        <w:t>Харьковщенко</w:t>
      </w:r>
      <w:proofErr w:type="spellEnd"/>
      <w:r w:rsidR="00756870" w:rsidRPr="00E36902">
        <w:rPr>
          <w:b/>
          <w:bCs/>
          <w:i/>
          <w:iCs/>
          <w:sz w:val="28"/>
          <w:szCs w:val="28"/>
          <w:lang w:val="uk-UA"/>
        </w:rPr>
        <w:t xml:space="preserve"> Ю.Є.</w:t>
      </w:r>
      <w:r w:rsidR="00C74927" w:rsidRPr="00E36902">
        <w:rPr>
          <w:b/>
          <w:bCs/>
          <w:i/>
          <w:iCs/>
          <w:sz w:val="28"/>
          <w:szCs w:val="28"/>
          <w:lang w:val="uk-UA"/>
        </w:rPr>
        <w:t xml:space="preserve">  – </w:t>
      </w:r>
      <w:proofErr w:type="spellStart"/>
      <w:r w:rsidR="00C74927" w:rsidRPr="00E36902">
        <w:rPr>
          <w:sz w:val="28"/>
          <w:szCs w:val="28"/>
          <w:lang w:val="uk-UA"/>
        </w:rPr>
        <w:t>к.філос.н</w:t>
      </w:r>
      <w:proofErr w:type="spellEnd"/>
      <w:r w:rsidR="00C74927" w:rsidRPr="00E36902">
        <w:rPr>
          <w:sz w:val="28"/>
          <w:szCs w:val="28"/>
          <w:lang w:val="uk-UA"/>
        </w:rPr>
        <w:t xml:space="preserve">, доцент кафедри </w:t>
      </w:r>
      <w:proofErr w:type="spellStart"/>
      <w:r w:rsidR="00597BBC" w:rsidRPr="00E36902">
        <w:rPr>
          <w:sz w:val="28"/>
          <w:szCs w:val="28"/>
          <w:lang w:val="uk-UA"/>
        </w:rPr>
        <w:t>теоретико-правових</w:t>
      </w:r>
      <w:proofErr w:type="spellEnd"/>
      <w:r w:rsidR="00597BBC" w:rsidRPr="00E36902">
        <w:rPr>
          <w:sz w:val="28"/>
          <w:szCs w:val="28"/>
          <w:lang w:val="uk-UA"/>
        </w:rPr>
        <w:t xml:space="preserve"> та </w:t>
      </w:r>
      <w:proofErr w:type="spellStart"/>
      <w:r w:rsidR="00597BBC" w:rsidRPr="00E36902">
        <w:rPr>
          <w:sz w:val="28"/>
          <w:szCs w:val="28"/>
          <w:lang w:val="uk-UA"/>
        </w:rPr>
        <w:t>соціально-гуманітраних</w:t>
      </w:r>
      <w:proofErr w:type="spellEnd"/>
      <w:r w:rsidR="00597BBC" w:rsidRPr="00E36902">
        <w:rPr>
          <w:sz w:val="28"/>
          <w:szCs w:val="28"/>
          <w:lang w:val="uk-UA"/>
        </w:rPr>
        <w:t xml:space="preserve">  </w:t>
      </w:r>
      <w:r w:rsidR="00597BBC" w:rsidRPr="00E36902">
        <w:rPr>
          <w:bCs/>
          <w:iCs/>
          <w:sz w:val="28"/>
          <w:szCs w:val="28"/>
          <w:lang w:val="uk-UA"/>
        </w:rPr>
        <w:t>дисциплін БНАУ</w:t>
      </w:r>
    </w:p>
    <w:p w:rsidR="0042212D" w:rsidRPr="00E36902" w:rsidRDefault="0042212D" w:rsidP="00DE6C9C">
      <w:pPr>
        <w:spacing w:before="240" w:after="0" w:line="240" w:lineRule="auto"/>
        <w:ind w:hanging="410"/>
        <w:rPr>
          <w:bCs/>
          <w:iCs/>
          <w:sz w:val="28"/>
          <w:szCs w:val="28"/>
          <w:lang w:val="uk-UA"/>
        </w:rPr>
      </w:pPr>
    </w:p>
    <w:p w:rsidR="00DE6C9C" w:rsidRDefault="0042212D" w:rsidP="00DE6C9C">
      <w:pPr>
        <w:spacing w:after="0"/>
        <w:ind w:left="-426"/>
        <w:rPr>
          <w:rStyle w:val="a8"/>
          <w:color w:val="000000"/>
          <w:sz w:val="28"/>
          <w:szCs w:val="28"/>
          <w:shd w:val="clear" w:color="auto" w:fill="FFFFFF"/>
          <w:lang w:val="uk-UA"/>
        </w:rPr>
      </w:pPr>
      <w:r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7. ОРГАНІЗАЦІЙНО-ПРАВОВІ ЗАСАДИ ДІЯЛЬНОСТІ РЕЄСТРОВОГО КОЗАЦТВА У СКЛАДІ УКРАЇНСЬКОЇ ГЕТЬМАНСЬКОЇ ДЕРЖАВИ (СЕРЕДИНА </w:t>
      </w:r>
      <w:r w:rsidRPr="00E36902">
        <w:rPr>
          <w:rStyle w:val="a8"/>
          <w:color w:val="000000"/>
          <w:sz w:val="28"/>
          <w:szCs w:val="28"/>
          <w:shd w:val="clear" w:color="auto" w:fill="FFFFFF"/>
        </w:rPr>
        <w:t>XVII</w:t>
      </w:r>
      <w:r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E36902">
        <w:rPr>
          <w:rStyle w:val="a8"/>
          <w:color w:val="000000"/>
          <w:sz w:val="28"/>
          <w:szCs w:val="28"/>
          <w:shd w:val="clear" w:color="auto" w:fill="FFFFFF"/>
        </w:rPr>
        <w:t>XVIII </w:t>
      </w:r>
      <w:r w:rsidRPr="00DE6C9C">
        <w:rPr>
          <w:rStyle w:val="a8"/>
          <w:color w:val="000000"/>
          <w:sz w:val="28"/>
          <w:szCs w:val="28"/>
          <w:shd w:val="clear" w:color="auto" w:fill="FFFFFF"/>
          <w:lang w:val="uk-UA"/>
        </w:rPr>
        <w:t>СТ.СТ.)</w:t>
      </w:r>
    </w:p>
    <w:p w:rsidR="00303616" w:rsidRPr="00DE6C9C" w:rsidRDefault="0042212D" w:rsidP="00DE6C9C">
      <w:pPr>
        <w:spacing w:after="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36902">
        <w:rPr>
          <w:b/>
          <w:bCs/>
          <w:i/>
          <w:iCs/>
          <w:sz w:val="28"/>
          <w:szCs w:val="28"/>
          <w:lang w:val="uk-UA"/>
        </w:rPr>
        <w:t>Макарчук</w:t>
      </w:r>
      <w:proofErr w:type="spellEnd"/>
      <w:r w:rsidRPr="00E36902">
        <w:rPr>
          <w:b/>
          <w:bCs/>
          <w:i/>
          <w:iCs/>
          <w:sz w:val="28"/>
          <w:szCs w:val="28"/>
          <w:lang w:val="uk-UA"/>
        </w:rPr>
        <w:t xml:space="preserve"> В.В.</w:t>
      </w:r>
      <w:r w:rsidRPr="00E36902">
        <w:rPr>
          <w:bCs/>
          <w:iCs/>
          <w:sz w:val="28"/>
          <w:szCs w:val="28"/>
          <w:lang w:val="uk-UA"/>
        </w:rPr>
        <w:t xml:space="preserve"> – </w:t>
      </w:r>
      <w:proofErr w:type="spellStart"/>
      <w:r w:rsidRPr="00E36902">
        <w:rPr>
          <w:bCs/>
          <w:iCs/>
          <w:sz w:val="28"/>
          <w:szCs w:val="28"/>
          <w:lang w:val="uk-UA"/>
        </w:rPr>
        <w:t>к.ю.н</w:t>
      </w:r>
      <w:proofErr w:type="spellEnd"/>
      <w:r w:rsidRPr="00E36902">
        <w:rPr>
          <w:bCs/>
          <w:iCs/>
          <w:sz w:val="28"/>
          <w:szCs w:val="28"/>
          <w:lang w:val="uk-UA"/>
        </w:rPr>
        <w:t xml:space="preserve">., ас. </w:t>
      </w:r>
      <w:r w:rsidRPr="00E36902">
        <w:rPr>
          <w:sz w:val="28"/>
          <w:szCs w:val="28"/>
          <w:lang w:val="uk-UA"/>
        </w:rPr>
        <w:t xml:space="preserve">кафедри </w:t>
      </w:r>
      <w:proofErr w:type="spellStart"/>
      <w:r w:rsidRPr="00E36902">
        <w:rPr>
          <w:sz w:val="28"/>
          <w:szCs w:val="28"/>
          <w:lang w:val="uk-UA"/>
        </w:rPr>
        <w:t>теоретико-правових</w:t>
      </w:r>
      <w:proofErr w:type="spellEnd"/>
      <w:r w:rsidRPr="00E36902">
        <w:rPr>
          <w:sz w:val="28"/>
          <w:szCs w:val="28"/>
          <w:lang w:val="uk-UA"/>
        </w:rPr>
        <w:t xml:space="preserve"> та </w:t>
      </w:r>
      <w:proofErr w:type="spellStart"/>
      <w:r w:rsidRPr="00E36902">
        <w:rPr>
          <w:sz w:val="28"/>
          <w:szCs w:val="28"/>
          <w:lang w:val="uk-UA"/>
        </w:rPr>
        <w:t>соціально-гуманітраних</w:t>
      </w:r>
      <w:proofErr w:type="spellEnd"/>
      <w:r w:rsidRPr="00E36902">
        <w:rPr>
          <w:sz w:val="28"/>
          <w:szCs w:val="28"/>
          <w:lang w:val="uk-UA"/>
        </w:rPr>
        <w:t xml:space="preserve">  </w:t>
      </w:r>
      <w:r w:rsidRPr="00E36902">
        <w:rPr>
          <w:bCs/>
          <w:iCs/>
          <w:sz w:val="28"/>
          <w:szCs w:val="28"/>
          <w:lang w:val="uk-UA"/>
        </w:rPr>
        <w:t>дисциплін БНАУ</w:t>
      </w:r>
    </w:p>
    <w:p w:rsidR="00303616" w:rsidRPr="00E36902" w:rsidRDefault="00303616" w:rsidP="00DE6C9C">
      <w:pPr>
        <w:spacing w:before="240" w:after="0" w:line="240" w:lineRule="auto"/>
        <w:rPr>
          <w:bCs/>
          <w:iCs/>
          <w:sz w:val="28"/>
          <w:szCs w:val="28"/>
          <w:lang w:val="uk-UA"/>
        </w:rPr>
      </w:pPr>
    </w:p>
    <w:p w:rsidR="00303616" w:rsidRPr="00E36902" w:rsidRDefault="0042212D" w:rsidP="00DE6C9C">
      <w:pPr>
        <w:spacing w:after="0" w:line="240" w:lineRule="auto"/>
        <w:ind w:left="-426"/>
        <w:rPr>
          <w:rStyle w:val="a8"/>
          <w:color w:val="000000"/>
          <w:sz w:val="28"/>
          <w:szCs w:val="28"/>
          <w:shd w:val="clear" w:color="auto" w:fill="FFFFFF"/>
          <w:lang w:val="uk-UA"/>
        </w:rPr>
      </w:pPr>
      <w:r w:rsidRPr="00E36902">
        <w:rPr>
          <w:b/>
          <w:sz w:val="28"/>
          <w:szCs w:val="28"/>
          <w:lang w:val="uk-UA"/>
        </w:rPr>
        <w:t>8</w:t>
      </w:r>
      <w:r w:rsidRPr="00E36902">
        <w:rPr>
          <w:sz w:val="28"/>
          <w:szCs w:val="28"/>
          <w:lang w:val="uk-UA"/>
        </w:rPr>
        <w:t xml:space="preserve">. </w:t>
      </w:r>
      <w:r w:rsidR="00303616" w:rsidRPr="00E36902">
        <w:rPr>
          <w:rStyle w:val="a8"/>
          <w:color w:val="000000"/>
          <w:sz w:val="28"/>
          <w:szCs w:val="28"/>
          <w:shd w:val="clear" w:color="auto" w:fill="FFFFFF"/>
        </w:rPr>
        <w:t>РОЗВИТОК СИСТЕМИ НАВЧАННЯ ТА ВИХОВАННЯ У ЗАПОРОЖЦІ</w:t>
      </w:r>
      <w:proofErr w:type="gramStart"/>
      <w:r w:rsidR="00303616" w:rsidRPr="00E36902">
        <w:rPr>
          <w:rStyle w:val="a8"/>
          <w:color w:val="000000"/>
          <w:sz w:val="28"/>
          <w:szCs w:val="28"/>
          <w:shd w:val="clear" w:color="auto" w:fill="FFFFFF"/>
        </w:rPr>
        <w:t>В</w:t>
      </w:r>
      <w:proofErr w:type="gramEnd"/>
      <w:r w:rsidR="00303616" w:rsidRPr="00E36902">
        <w:rPr>
          <w:rStyle w:val="a8"/>
          <w:color w:val="000000"/>
          <w:sz w:val="28"/>
          <w:szCs w:val="28"/>
          <w:shd w:val="clear" w:color="auto" w:fill="FFFFFF"/>
        </w:rPr>
        <w:t>, ЯК ФІЛОСОФСЬКО-ПРАВОВА ПРОБЛЕМА.</w:t>
      </w:r>
    </w:p>
    <w:p w:rsidR="00303616" w:rsidRPr="00E36902" w:rsidRDefault="00303616" w:rsidP="00303616">
      <w:pPr>
        <w:spacing w:after="0" w:line="240" w:lineRule="auto"/>
        <w:rPr>
          <w:bCs/>
          <w:iCs/>
          <w:sz w:val="28"/>
          <w:szCs w:val="28"/>
          <w:lang w:val="uk-UA"/>
        </w:rPr>
      </w:pPr>
      <w:r w:rsidRPr="00E36902">
        <w:rPr>
          <w:b/>
          <w:i/>
          <w:sz w:val="28"/>
          <w:szCs w:val="28"/>
          <w:lang w:val="uk-UA"/>
        </w:rPr>
        <w:t>Бровко Н.</w:t>
      </w:r>
      <w:r w:rsidRPr="00E36902">
        <w:rPr>
          <w:rStyle w:val="a8"/>
          <w:b w:val="0"/>
          <w:i/>
          <w:iCs/>
          <w:sz w:val="28"/>
          <w:szCs w:val="28"/>
          <w:lang w:val="uk-UA"/>
        </w:rPr>
        <w:t>І.</w:t>
      </w:r>
      <w:r w:rsidRPr="00E36902">
        <w:rPr>
          <w:rStyle w:val="a8"/>
          <w:b w:val="0"/>
          <w:iCs/>
          <w:sz w:val="28"/>
          <w:szCs w:val="28"/>
          <w:lang w:val="uk-UA"/>
        </w:rPr>
        <w:t xml:space="preserve"> - </w:t>
      </w:r>
      <w:proofErr w:type="spellStart"/>
      <w:r w:rsidRPr="00E36902">
        <w:rPr>
          <w:bCs/>
          <w:iCs/>
          <w:sz w:val="28"/>
          <w:szCs w:val="28"/>
          <w:lang w:val="uk-UA"/>
        </w:rPr>
        <w:t>к.ю.н</w:t>
      </w:r>
      <w:proofErr w:type="spellEnd"/>
      <w:r w:rsidRPr="00E36902">
        <w:rPr>
          <w:bCs/>
          <w:iCs/>
          <w:sz w:val="28"/>
          <w:szCs w:val="28"/>
          <w:lang w:val="uk-UA"/>
        </w:rPr>
        <w:t xml:space="preserve">., доцент  </w:t>
      </w:r>
      <w:r w:rsidRPr="00E36902">
        <w:rPr>
          <w:sz w:val="28"/>
          <w:szCs w:val="28"/>
          <w:lang w:val="uk-UA"/>
        </w:rPr>
        <w:t xml:space="preserve">кафедри </w:t>
      </w:r>
      <w:proofErr w:type="spellStart"/>
      <w:r w:rsidRPr="00E36902">
        <w:rPr>
          <w:sz w:val="28"/>
          <w:szCs w:val="28"/>
          <w:lang w:val="uk-UA"/>
        </w:rPr>
        <w:t>теоретико-правових</w:t>
      </w:r>
      <w:proofErr w:type="spellEnd"/>
      <w:r w:rsidRPr="00E36902">
        <w:rPr>
          <w:sz w:val="28"/>
          <w:szCs w:val="28"/>
          <w:lang w:val="uk-UA"/>
        </w:rPr>
        <w:t xml:space="preserve"> та </w:t>
      </w:r>
      <w:proofErr w:type="spellStart"/>
      <w:r w:rsidRPr="00E36902">
        <w:rPr>
          <w:sz w:val="28"/>
          <w:szCs w:val="28"/>
          <w:lang w:val="uk-UA"/>
        </w:rPr>
        <w:t>соціально-гуманітраних</w:t>
      </w:r>
      <w:proofErr w:type="spellEnd"/>
      <w:r w:rsidRPr="00E36902">
        <w:rPr>
          <w:sz w:val="28"/>
          <w:szCs w:val="28"/>
          <w:lang w:val="uk-UA"/>
        </w:rPr>
        <w:t xml:space="preserve">  </w:t>
      </w:r>
      <w:r w:rsidRPr="00E36902">
        <w:rPr>
          <w:bCs/>
          <w:iCs/>
          <w:sz w:val="28"/>
          <w:szCs w:val="28"/>
          <w:lang w:val="uk-UA"/>
        </w:rPr>
        <w:t>дисциплін БНАУ</w:t>
      </w:r>
    </w:p>
    <w:p w:rsidR="00303616" w:rsidRPr="00E36902" w:rsidRDefault="00303616" w:rsidP="00303616">
      <w:pPr>
        <w:spacing w:after="0" w:line="240" w:lineRule="auto"/>
        <w:ind w:left="-426"/>
        <w:rPr>
          <w:rStyle w:val="a8"/>
          <w:b w:val="0"/>
          <w:iCs/>
          <w:sz w:val="28"/>
          <w:szCs w:val="28"/>
          <w:lang w:val="uk-UA"/>
        </w:rPr>
      </w:pPr>
    </w:p>
    <w:p w:rsidR="00DE6C9C" w:rsidRDefault="00966DD6" w:rsidP="00DE6C9C">
      <w:pPr>
        <w:spacing w:after="0"/>
        <w:ind w:left="-426"/>
        <w:rPr>
          <w:rStyle w:val="a8"/>
          <w:color w:val="000000"/>
          <w:sz w:val="28"/>
          <w:szCs w:val="28"/>
          <w:shd w:val="clear" w:color="auto" w:fill="FFFFFF"/>
          <w:lang w:val="uk-UA"/>
        </w:rPr>
      </w:pPr>
      <w:r w:rsidRPr="00E36902">
        <w:rPr>
          <w:b/>
          <w:sz w:val="28"/>
          <w:szCs w:val="28"/>
          <w:lang w:val="uk-UA"/>
        </w:rPr>
        <w:lastRenderedPageBreak/>
        <w:t>9</w:t>
      </w:r>
      <w:r w:rsidR="00303616" w:rsidRPr="00E36902">
        <w:rPr>
          <w:sz w:val="28"/>
          <w:szCs w:val="28"/>
          <w:lang w:val="uk-UA"/>
        </w:rPr>
        <w:t xml:space="preserve">. </w:t>
      </w:r>
      <w:r w:rsidR="00303616" w:rsidRPr="00E36902">
        <w:rPr>
          <w:rStyle w:val="a8"/>
          <w:color w:val="000000"/>
          <w:sz w:val="28"/>
          <w:szCs w:val="28"/>
          <w:shd w:val="clear" w:color="auto" w:fill="FFFFFF"/>
        </w:rPr>
        <w:t>ЗВИЧАЄВЕ ПРАВО ЯК ЕЛЕМЕНТ РОЗБУДОВИ ДЕРЖАВНОСТІ В ЗАПОРІЗЬКІЙ СІЧІ.</w:t>
      </w:r>
    </w:p>
    <w:p w:rsidR="00303616" w:rsidRPr="00DE6C9C" w:rsidRDefault="00DE6C9C" w:rsidP="00DE6C9C">
      <w:pPr>
        <w:spacing w:after="0"/>
        <w:ind w:hanging="426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uk-UA"/>
        </w:rPr>
        <w:t xml:space="preserve">       </w:t>
      </w:r>
      <w:proofErr w:type="spellStart"/>
      <w:r w:rsidR="00303616" w:rsidRPr="00E36902">
        <w:rPr>
          <w:b/>
          <w:bCs/>
          <w:i/>
          <w:iCs/>
          <w:sz w:val="28"/>
          <w:szCs w:val="28"/>
          <w:lang w:val="uk-UA"/>
        </w:rPr>
        <w:t>Росавицький</w:t>
      </w:r>
      <w:proofErr w:type="spellEnd"/>
      <w:r w:rsidR="00303616" w:rsidRPr="00E36902">
        <w:rPr>
          <w:b/>
          <w:bCs/>
          <w:i/>
          <w:iCs/>
          <w:sz w:val="28"/>
          <w:szCs w:val="28"/>
          <w:lang w:val="uk-UA"/>
        </w:rPr>
        <w:t xml:space="preserve"> О.О.</w:t>
      </w:r>
      <w:r w:rsidR="00303616" w:rsidRPr="00E36902">
        <w:rPr>
          <w:bCs/>
          <w:iCs/>
          <w:sz w:val="28"/>
          <w:szCs w:val="28"/>
          <w:lang w:val="uk-UA"/>
        </w:rPr>
        <w:t xml:space="preserve"> – ст. викладач </w:t>
      </w:r>
      <w:r w:rsidR="00303616" w:rsidRPr="00E36902">
        <w:rPr>
          <w:sz w:val="28"/>
          <w:szCs w:val="28"/>
          <w:lang w:val="uk-UA"/>
        </w:rPr>
        <w:t xml:space="preserve">кафедри </w:t>
      </w:r>
      <w:proofErr w:type="spellStart"/>
      <w:r w:rsidR="00303616" w:rsidRPr="00E36902">
        <w:rPr>
          <w:sz w:val="28"/>
          <w:szCs w:val="28"/>
          <w:lang w:val="uk-UA"/>
        </w:rPr>
        <w:t>теоретико-правових</w:t>
      </w:r>
      <w:proofErr w:type="spellEnd"/>
      <w:r w:rsidR="00303616" w:rsidRPr="00E36902">
        <w:rPr>
          <w:sz w:val="28"/>
          <w:szCs w:val="28"/>
          <w:lang w:val="uk-UA"/>
        </w:rPr>
        <w:t xml:space="preserve"> та </w:t>
      </w:r>
      <w:proofErr w:type="spellStart"/>
      <w:r w:rsidR="00303616" w:rsidRPr="00E36902">
        <w:rPr>
          <w:sz w:val="28"/>
          <w:szCs w:val="28"/>
          <w:lang w:val="uk-UA"/>
        </w:rPr>
        <w:t>соціально-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03616" w:rsidRPr="00E36902">
        <w:rPr>
          <w:sz w:val="28"/>
          <w:szCs w:val="28"/>
          <w:lang w:val="uk-UA"/>
        </w:rPr>
        <w:t>гуманітраних</w:t>
      </w:r>
      <w:proofErr w:type="spellEnd"/>
      <w:r w:rsidR="00303616" w:rsidRPr="00E36902">
        <w:rPr>
          <w:sz w:val="28"/>
          <w:szCs w:val="28"/>
          <w:lang w:val="uk-UA"/>
        </w:rPr>
        <w:t xml:space="preserve">  </w:t>
      </w:r>
      <w:r w:rsidR="00303616" w:rsidRPr="00E36902">
        <w:rPr>
          <w:bCs/>
          <w:iCs/>
          <w:sz w:val="28"/>
          <w:szCs w:val="28"/>
          <w:lang w:val="uk-UA"/>
        </w:rPr>
        <w:t>дисциплін БНАУ</w:t>
      </w:r>
    </w:p>
    <w:p w:rsidR="00303616" w:rsidRPr="00E36902" w:rsidRDefault="00303616" w:rsidP="00DE6C9C">
      <w:pPr>
        <w:spacing w:after="0"/>
        <w:ind w:left="-410"/>
        <w:rPr>
          <w:bCs/>
          <w:i/>
          <w:iCs/>
          <w:sz w:val="28"/>
          <w:szCs w:val="28"/>
          <w:lang w:val="uk-UA"/>
        </w:rPr>
      </w:pPr>
    </w:p>
    <w:p w:rsidR="00303616" w:rsidRPr="00E36902" w:rsidRDefault="00303616" w:rsidP="00DE6C9C">
      <w:pPr>
        <w:spacing w:after="0"/>
        <w:ind w:left="-426"/>
        <w:rPr>
          <w:rStyle w:val="a8"/>
          <w:color w:val="000000"/>
          <w:sz w:val="28"/>
          <w:szCs w:val="28"/>
          <w:shd w:val="clear" w:color="auto" w:fill="FFFFFF"/>
        </w:rPr>
      </w:pPr>
      <w:r w:rsidRPr="00E36902">
        <w:rPr>
          <w:b/>
          <w:bCs/>
          <w:iCs/>
          <w:sz w:val="28"/>
          <w:szCs w:val="28"/>
          <w:lang w:val="uk-UA"/>
        </w:rPr>
        <w:t>10.</w:t>
      </w:r>
      <w:r w:rsidRPr="00E36902">
        <w:rPr>
          <w:bCs/>
          <w:iCs/>
          <w:sz w:val="28"/>
          <w:szCs w:val="28"/>
          <w:lang w:val="uk-UA"/>
        </w:rPr>
        <w:t xml:space="preserve"> </w:t>
      </w:r>
      <w:r w:rsidRPr="00E36902">
        <w:rPr>
          <w:rStyle w:val="a8"/>
          <w:color w:val="000000"/>
          <w:sz w:val="28"/>
          <w:szCs w:val="28"/>
          <w:shd w:val="clear" w:color="auto" w:fill="FFFFFF"/>
        </w:rPr>
        <w:t>ВОЛОНТЕРСЬКА ДІЯЛЬНІСТЬ В УКРАЇНІ: ТЕОРЕТИКО-ПРАВОВИЙ АСПЕКТ.</w:t>
      </w:r>
    </w:p>
    <w:p w:rsidR="00303616" w:rsidRPr="00E36902" w:rsidRDefault="00303616" w:rsidP="00DE6C9C">
      <w:pPr>
        <w:spacing w:after="0" w:line="240" w:lineRule="auto"/>
        <w:rPr>
          <w:rStyle w:val="a8"/>
          <w:color w:val="000000"/>
          <w:sz w:val="28"/>
          <w:szCs w:val="28"/>
          <w:shd w:val="clear" w:color="auto" w:fill="FFFFFF"/>
        </w:rPr>
      </w:pPr>
      <w:proofErr w:type="spellStart"/>
      <w:r w:rsidRPr="00E36902">
        <w:rPr>
          <w:rStyle w:val="a8"/>
          <w:i/>
          <w:color w:val="000000"/>
          <w:sz w:val="28"/>
          <w:szCs w:val="28"/>
          <w:shd w:val="clear" w:color="auto" w:fill="FFFFFF"/>
        </w:rPr>
        <w:t>Степанчук</w:t>
      </w:r>
      <w:proofErr w:type="spellEnd"/>
      <w:r w:rsidRPr="00E36902">
        <w:rPr>
          <w:rStyle w:val="a8"/>
          <w:i/>
          <w:color w:val="000000"/>
          <w:sz w:val="28"/>
          <w:szCs w:val="28"/>
          <w:shd w:val="clear" w:color="auto" w:fill="FFFFFF"/>
        </w:rPr>
        <w:t xml:space="preserve"> Д.М.</w:t>
      </w:r>
      <w:r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E36902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с-т</w:t>
      </w:r>
      <w:proofErr w:type="gramEnd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4 курсу, 2 </w:t>
      </w:r>
      <w:proofErr w:type="spellStart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факультету права та </w:t>
      </w:r>
      <w:proofErr w:type="spellStart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лінгвістики</w:t>
      </w:r>
      <w:proofErr w:type="spellEnd"/>
    </w:p>
    <w:p w:rsidR="00303616" w:rsidRPr="00E36902" w:rsidRDefault="00303616" w:rsidP="00DE6C9C">
      <w:pPr>
        <w:spacing w:after="0" w:line="240" w:lineRule="auto"/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36902">
        <w:rPr>
          <w:rStyle w:val="a8"/>
          <w:i/>
          <w:color w:val="000000"/>
          <w:sz w:val="28"/>
          <w:szCs w:val="28"/>
          <w:shd w:val="clear" w:color="auto" w:fill="FFFFFF"/>
        </w:rPr>
        <w:t>Науковий</w:t>
      </w:r>
      <w:proofErr w:type="spellEnd"/>
      <w:r w:rsidRPr="00E36902">
        <w:rPr>
          <w:rStyle w:val="a8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6902">
        <w:rPr>
          <w:rStyle w:val="a8"/>
          <w:i/>
          <w:color w:val="000000"/>
          <w:sz w:val="28"/>
          <w:szCs w:val="28"/>
          <w:shd w:val="clear" w:color="auto" w:fill="FFFFFF"/>
        </w:rPr>
        <w:t>керівник</w:t>
      </w:r>
      <w:proofErr w:type="spellEnd"/>
      <w:r w:rsidRPr="00E36902">
        <w:rPr>
          <w:rStyle w:val="a8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к</w:t>
      </w:r>
      <w:proofErr w:type="gramStart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.п</w:t>
      </w:r>
      <w:proofErr w:type="gramEnd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оліт.н</w:t>
      </w:r>
      <w:proofErr w:type="spellEnd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., доцент Мельник Л.М.</w:t>
      </w:r>
    </w:p>
    <w:p w:rsidR="00303616" w:rsidRPr="00E36902" w:rsidRDefault="00303616" w:rsidP="00DE6C9C">
      <w:pPr>
        <w:spacing w:after="0"/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303616" w:rsidRPr="00E36902" w:rsidRDefault="00303616" w:rsidP="00DE6C9C">
      <w:pPr>
        <w:spacing w:after="0"/>
        <w:ind w:left="-426"/>
        <w:rPr>
          <w:rStyle w:val="a8"/>
          <w:color w:val="000000"/>
          <w:sz w:val="28"/>
          <w:szCs w:val="28"/>
          <w:shd w:val="clear" w:color="auto" w:fill="FFFFFF"/>
          <w:lang w:val="uk-UA"/>
        </w:rPr>
      </w:pPr>
      <w:r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>11</w:t>
      </w:r>
      <w:r w:rsidRPr="00E36902"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E3690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36902">
        <w:rPr>
          <w:rStyle w:val="a8"/>
          <w:color w:val="000000"/>
          <w:sz w:val="28"/>
          <w:szCs w:val="28"/>
          <w:shd w:val="clear" w:color="auto" w:fill="FFFFFF"/>
        </w:rPr>
        <w:t>К</w:t>
      </w:r>
      <w:proofErr w:type="gramEnd"/>
      <w:r w:rsidRPr="00E36902">
        <w:rPr>
          <w:rStyle w:val="a8"/>
          <w:color w:val="000000"/>
          <w:sz w:val="28"/>
          <w:szCs w:val="28"/>
          <w:shd w:val="clear" w:color="auto" w:fill="FFFFFF"/>
        </w:rPr>
        <w:t>ІБОРГИ – СУЧАСНІ «СПАРТАНЦІ» УКРАЇНИ.</w:t>
      </w:r>
    </w:p>
    <w:p w:rsidR="00303616" w:rsidRPr="00E36902" w:rsidRDefault="00303616" w:rsidP="00DE6C9C">
      <w:pPr>
        <w:spacing w:after="0"/>
        <w:rPr>
          <w:rStyle w:val="a8"/>
          <w:b w:val="0"/>
          <w:color w:val="000000"/>
          <w:sz w:val="28"/>
          <w:szCs w:val="28"/>
          <w:shd w:val="clear" w:color="auto" w:fill="FFFFFF"/>
        </w:rPr>
      </w:pPr>
      <w:r w:rsidRPr="00E36902">
        <w:rPr>
          <w:rStyle w:val="a8"/>
          <w:i/>
          <w:color w:val="000000"/>
          <w:sz w:val="28"/>
          <w:szCs w:val="28"/>
          <w:shd w:val="clear" w:color="auto" w:fill="FFFFFF"/>
        </w:rPr>
        <w:t>Савчук В.В</w:t>
      </w:r>
      <w:r w:rsidRPr="00E36902">
        <w:rPr>
          <w:rStyle w:val="a8"/>
          <w:color w:val="000000"/>
          <w:sz w:val="28"/>
          <w:szCs w:val="28"/>
          <w:shd w:val="clear" w:color="auto" w:fill="FFFFFF"/>
        </w:rPr>
        <w:t>.</w:t>
      </w:r>
      <w:r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E36902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с-т</w:t>
      </w:r>
      <w:proofErr w:type="gramEnd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4 курсу, 2 </w:t>
      </w:r>
      <w:proofErr w:type="spellStart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факультету права та </w:t>
      </w:r>
      <w:proofErr w:type="spellStart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лінгвістики</w:t>
      </w:r>
      <w:proofErr w:type="spellEnd"/>
    </w:p>
    <w:p w:rsidR="00966DD6" w:rsidRDefault="00303616" w:rsidP="00DE6C9C">
      <w:pPr>
        <w:spacing w:after="0"/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36902">
        <w:rPr>
          <w:rStyle w:val="a8"/>
          <w:i/>
          <w:color w:val="000000"/>
          <w:sz w:val="28"/>
          <w:szCs w:val="28"/>
          <w:shd w:val="clear" w:color="auto" w:fill="FFFFFF"/>
        </w:rPr>
        <w:t>Науковий</w:t>
      </w:r>
      <w:proofErr w:type="spellEnd"/>
      <w:r w:rsidRPr="00E36902">
        <w:rPr>
          <w:rStyle w:val="a8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6902">
        <w:rPr>
          <w:rStyle w:val="a8"/>
          <w:i/>
          <w:color w:val="000000"/>
          <w:sz w:val="28"/>
          <w:szCs w:val="28"/>
          <w:shd w:val="clear" w:color="auto" w:fill="FFFFFF"/>
        </w:rPr>
        <w:t>керівник</w:t>
      </w:r>
      <w:proofErr w:type="spellEnd"/>
      <w:r w:rsidRPr="00E36902">
        <w:rPr>
          <w:rStyle w:val="a8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к</w:t>
      </w:r>
      <w:proofErr w:type="gramStart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.ф</w:t>
      </w:r>
      <w:proofErr w:type="gramEnd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ілос.н</w:t>
      </w:r>
      <w:proofErr w:type="spellEnd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., доцент </w:t>
      </w:r>
      <w:proofErr w:type="spellStart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>Харьковщенко</w:t>
      </w:r>
      <w:proofErr w:type="spellEnd"/>
      <w:r w:rsidRPr="00E36902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Ю.Є.</w:t>
      </w:r>
    </w:p>
    <w:p w:rsidR="00DE6C9C" w:rsidRPr="00DE6C9C" w:rsidRDefault="00DE6C9C" w:rsidP="00DE6C9C">
      <w:pPr>
        <w:spacing w:after="0"/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DE6C9C" w:rsidRDefault="00756870" w:rsidP="00DE6C9C">
      <w:pPr>
        <w:spacing w:after="0"/>
        <w:ind w:left="-567"/>
        <w:rPr>
          <w:rStyle w:val="a8"/>
          <w:color w:val="000000"/>
          <w:sz w:val="28"/>
          <w:szCs w:val="28"/>
          <w:shd w:val="clear" w:color="auto" w:fill="FFFFFF"/>
          <w:lang w:val="uk-UA"/>
        </w:rPr>
      </w:pPr>
      <w:r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6DD6"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12. </w:t>
      </w:r>
      <w:r w:rsidR="00966DD6" w:rsidRPr="00E36902">
        <w:rPr>
          <w:rStyle w:val="a8"/>
          <w:color w:val="000000"/>
          <w:sz w:val="28"/>
          <w:szCs w:val="28"/>
          <w:shd w:val="clear" w:color="auto" w:fill="FFFFFF"/>
        </w:rPr>
        <w:t xml:space="preserve">МОТИВАЦІЙНА ТА СТИМУЛЮЮЧА ФУНКЦІЇ У СТВОРЕННІ ЕФЕКТИВНОЇ </w:t>
      </w:r>
      <w:r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966DD6" w:rsidRPr="00E36902">
        <w:rPr>
          <w:rStyle w:val="a8"/>
          <w:color w:val="000000"/>
          <w:sz w:val="28"/>
          <w:szCs w:val="28"/>
          <w:shd w:val="clear" w:color="auto" w:fill="FFFFFF"/>
        </w:rPr>
        <w:t xml:space="preserve">СИСТЕМИ ЗАОХОЧЕННЯ ВІЙСЬКОВОСЛУЖБОВЦІВ </w:t>
      </w:r>
      <w:proofErr w:type="gramStart"/>
      <w:r w:rsidR="00966DD6" w:rsidRPr="00E36902">
        <w:rPr>
          <w:rStyle w:val="a8"/>
          <w:color w:val="000000"/>
          <w:sz w:val="28"/>
          <w:szCs w:val="28"/>
          <w:shd w:val="clear" w:color="auto" w:fill="FFFFFF"/>
        </w:rPr>
        <w:t>В</w:t>
      </w:r>
      <w:proofErr w:type="gramEnd"/>
      <w:r w:rsidR="00966DD6" w:rsidRPr="00E36902">
        <w:rPr>
          <w:rStyle w:val="a8"/>
          <w:color w:val="000000"/>
          <w:sz w:val="28"/>
          <w:szCs w:val="28"/>
          <w:shd w:val="clear" w:color="auto" w:fill="FFFFFF"/>
        </w:rPr>
        <w:t xml:space="preserve"> УКРАЇНІ</w:t>
      </w:r>
    </w:p>
    <w:p w:rsidR="00966DD6" w:rsidRDefault="00966DD6" w:rsidP="00DE6C9C">
      <w:pPr>
        <w:spacing w:after="0"/>
        <w:rPr>
          <w:bCs/>
          <w:iCs/>
          <w:sz w:val="28"/>
          <w:szCs w:val="28"/>
          <w:lang w:val="uk-UA"/>
        </w:rPr>
      </w:pPr>
      <w:r w:rsidRPr="00E36902">
        <w:rPr>
          <w:rStyle w:val="a8"/>
          <w:i/>
          <w:color w:val="000000"/>
          <w:sz w:val="28"/>
          <w:szCs w:val="28"/>
          <w:shd w:val="clear" w:color="auto" w:fill="FFFFFF"/>
        </w:rPr>
        <w:t>Мельник О.Г</w:t>
      </w:r>
      <w:r w:rsidRPr="00E36902">
        <w:rPr>
          <w:rStyle w:val="a8"/>
          <w:color w:val="000000"/>
          <w:sz w:val="28"/>
          <w:szCs w:val="28"/>
          <w:shd w:val="clear" w:color="auto" w:fill="FFFFFF"/>
        </w:rPr>
        <w:t>.</w:t>
      </w:r>
      <w:r w:rsidRPr="00E36902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E36902">
        <w:rPr>
          <w:bCs/>
          <w:iCs/>
          <w:sz w:val="28"/>
          <w:szCs w:val="28"/>
          <w:lang w:val="uk-UA"/>
        </w:rPr>
        <w:t xml:space="preserve">ст. викладач </w:t>
      </w:r>
      <w:r w:rsidRPr="00E36902">
        <w:rPr>
          <w:sz w:val="28"/>
          <w:szCs w:val="28"/>
          <w:lang w:val="uk-UA"/>
        </w:rPr>
        <w:t xml:space="preserve">кафедри </w:t>
      </w:r>
      <w:proofErr w:type="spellStart"/>
      <w:r w:rsidRPr="00E36902">
        <w:rPr>
          <w:sz w:val="28"/>
          <w:szCs w:val="28"/>
          <w:lang w:val="uk-UA"/>
        </w:rPr>
        <w:t>теоретико-правових</w:t>
      </w:r>
      <w:proofErr w:type="spellEnd"/>
      <w:r w:rsidRPr="00E36902">
        <w:rPr>
          <w:sz w:val="28"/>
          <w:szCs w:val="28"/>
          <w:lang w:val="uk-UA"/>
        </w:rPr>
        <w:t xml:space="preserve"> та </w:t>
      </w:r>
      <w:proofErr w:type="spellStart"/>
      <w:proofErr w:type="gramStart"/>
      <w:r w:rsidRPr="00E36902">
        <w:rPr>
          <w:sz w:val="28"/>
          <w:szCs w:val="28"/>
          <w:lang w:val="uk-UA"/>
        </w:rPr>
        <w:t>соц</w:t>
      </w:r>
      <w:proofErr w:type="gramEnd"/>
      <w:r w:rsidRPr="00E36902">
        <w:rPr>
          <w:sz w:val="28"/>
          <w:szCs w:val="28"/>
          <w:lang w:val="uk-UA"/>
        </w:rPr>
        <w:t>іально-гуманітраних</w:t>
      </w:r>
      <w:proofErr w:type="spellEnd"/>
      <w:r w:rsidRPr="00E36902">
        <w:rPr>
          <w:sz w:val="28"/>
          <w:szCs w:val="28"/>
          <w:lang w:val="uk-UA"/>
        </w:rPr>
        <w:t xml:space="preserve">  </w:t>
      </w:r>
      <w:r w:rsidRPr="00E36902">
        <w:rPr>
          <w:bCs/>
          <w:iCs/>
          <w:sz w:val="28"/>
          <w:szCs w:val="28"/>
          <w:lang w:val="uk-UA"/>
        </w:rPr>
        <w:t>дисциплін БНАУ</w:t>
      </w:r>
    </w:p>
    <w:p w:rsidR="003A51FC" w:rsidRDefault="003A51FC" w:rsidP="00DE6C9C">
      <w:pPr>
        <w:spacing w:after="0"/>
        <w:rPr>
          <w:bCs/>
          <w:iCs/>
          <w:sz w:val="28"/>
          <w:szCs w:val="28"/>
          <w:lang w:val="uk-UA"/>
        </w:rPr>
      </w:pPr>
    </w:p>
    <w:p w:rsidR="003A51FC" w:rsidRDefault="003A51FC" w:rsidP="003A51FC">
      <w:pPr>
        <w:spacing w:after="0"/>
        <w:ind w:left="-567"/>
        <w:rPr>
          <w:b/>
          <w:bCs/>
          <w:iCs/>
          <w:sz w:val="28"/>
          <w:szCs w:val="28"/>
          <w:lang w:val="uk-UA"/>
        </w:rPr>
      </w:pPr>
      <w:r w:rsidRPr="003A51FC">
        <w:rPr>
          <w:b/>
          <w:bCs/>
          <w:iCs/>
          <w:sz w:val="28"/>
          <w:szCs w:val="28"/>
          <w:lang w:val="uk-UA"/>
        </w:rPr>
        <w:t>13.КОЗАЦТВО ЯК ГЕОПОЛІТИЧНИЙ АКТОР</w:t>
      </w:r>
    </w:p>
    <w:p w:rsidR="003A51FC" w:rsidRPr="003A51FC" w:rsidRDefault="003A51FC" w:rsidP="003A51FC">
      <w:pPr>
        <w:spacing w:after="0"/>
        <w:ind w:left="-142"/>
        <w:rPr>
          <w:bCs/>
          <w:iCs/>
          <w:sz w:val="28"/>
          <w:szCs w:val="28"/>
          <w:lang w:val="uk-UA"/>
        </w:rPr>
      </w:pPr>
      <w:r w:rsidRPr="003A51FC">
        <w:rPr>
          <w:b/>
          <w:bCs/>
          <w:i/>
          <w:iCs/>
          <w:sz w:val="28"/>
          <w:szCs w:val="28"/>
          <w:lang w:val="uk-UA"/>
        </w:rPr>
        <w:t>Пасічник Н.С. –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к. </w:t>
      </w:r>
      <w:proofErr w:type="spellStart"/>
      <w:r>
        <w:rPr>
          <w:bCs/>
          <w:iCs/>
          <w:sz w:val="28"/>
          <w:szCs w:val="28"/>
          <w:lang w:val="uk-UA"/>
        </w:rPr>
        <w:t>іст</w:t>
      </w:r>
      <w:proofErr w:type="spellEnd"/>
      <w:r>
        <w:rPr>
          <w:bCs/>
          <w:iCs/>
          <w:sz w:val="28"/>
          <w:szCs w:val="28"/>
          <w:lang w:val="uk-UA"/>
        </w:rPr>
        <w:t xml:space="preserve">. н., Білоцерківський інститут економіки та управління вищого навчального закладу </w:t>
      </w:r>
      <w:proofErr w:type="spellStart"/>
      <w:r>
        <w:rPr>
          <w:bCs/>
          <w:iCs/>
          <w:sz w:val="28"/>
          <w:szCs w:val="28"/>
          <w:lang w:val="uk-UA"/>
        </w:rPr>
        <w:t>ВМУРоЛ</w:t>
      </w:r>
      <w:proofErr w:type="spellEnd"/>
      <w:r>
        <w:rPr>
          <w:bCs/>
          <w:iCs/>
          <w:sz w:val="28"/>
          <w:szCs w:val="28"/>
          <w:lang w:val="uk-UA"/>
        </w:rPr>
        <w:t xml:space="preserve"> «Україна»</w:t>
      </w:r>
    </w:p>
    <w:p w:rsidR="003A51FC" w:rsidRDefault="003A51FC" w:rsidP="003A51FC">
      <w:pPr>
        <w:spacing w:after="0"/>
        <w:ind w:left="-567"/>
        <w:rPr>
          <w:b/>
          <w:bCs/>
          <w:iCs/>
          <w:sz w:val="28"/>
          <w:szCs w:val="28"/>
          <w:lang w:val="uk-UA"/>
        </w:rPr>
      </w:pPr>
    </w:p>
    <w:p w:rsidR="003A51FC" w:rsidRDefault="003A51FC" w:rsidP="003A51FC">
      <w:pPr>
        <w:spacing w:after="0"/>
        <w:ind w:left="-567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14. ПРОБЛЕМИ ПСИХОЛОГІЧНОЇ РЕАБІЛІТАЦІЇ УЧАСНИКІВ БОЙОВИХ ДІЙ</w:t>
      </w:r>
    </w:p>
    <w:p w:rsidR="003A51FC" w:rsidRDefault="003A51FC" w:rsidP="003A51FC">
      <w:pPr>
        <w:spacing w:after="0"/>
        <w:ind w:left="-142"/>
        <w:rPr>
          <w:bCs/>
          <w:iCs/>
          <w:sz w:val="28"/>
          <w:szCs w:val="28"/>
          <w:lang w:val="uk-UA"/>
        </w:rPr>
      </w:pPr>
      <w:proofErr w:type="spellStart"/>
      <w:r w:rsidRPr="003A51FC">
        <w:rPr>
          <w:b/>
          <w:bCs/>
          <w:i/>
          <w:iCs/>
          <w:sz w:val="28"/>
          <w:szCs w:val="28"/>
          <w:lang w:val="uk-UA"/>
        </w:rPr>
        <w:t>Хомчук</w:t>
      </w:r>
      <w:proofErr w:type="spellEnd"/>
      <w:r w:rsidRPr="003A51FC">
        <w:rPr>
          <w:b/>
          <w:bCs/>
          <w:i/>
          <w:iCs/>
          <w:sz w:val="28"/>
          <w:szCs w:val="28"/>
          <w:lang w:val="uk-UA"/>
        </w:rPr>
        <w:t xml:space="preserve"> О.П.</w:t>
      </w:r>
      <w:r w:rsidR="00A205D3">
        <w:rPr>
          <w:bCs/>
          <w:iCs/>
          <w:sz w:val="28"/>
          <w:szCs w:val="28"/>
          <w:lang w:val="uk-UA"/>
        </w:rPr>
        <w:t xml:space="preserve"> – к. психологічних наук</w:t>
      </w:r>
    </w:p>
    <w:p w:rsidR="00962F38" w:rsidRPr="00C2315F" w:rsidRDefault="00962F38" w:rsidP="003A51FC">
      <w:pPr>
        <w:spacing w:after="0"/>
        <w:ind w:left="-142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966DD6" w:rsidRPr="003A51FC" w:rsidRDefault="00966DD6" w:rsidP="00966DD6">
      <w:pPr>
        <w:ind w:left="-410"/>
        <w:rPr>
          <w:bCs/>
          <w:i/>
          <w:iCs/>
          <w:sz w:val="28"/>
          <w:szCs w:val="28"/>
          <w:lang w:val="uk-UA"/>
        </w:rPr>
      </w:pPr>
    </w:p>
    <w:p w:rsidR="00966DD6" w:rsidRPr="00E36902" w:rsidRDefault="00966DD6" w:rsidP="00966DD6">
      <w:pPr>
        <w:rPr>
          <w:rStyle w:val="a8"/>
          <w:color w:val="000000"/>
          <w:sz w:val="28"/>
          <w:szCs w:val="28"/>
          <w:shd w:val="clear" w:color="auto" w:fill="FFFFFF"/>
          <w:lang w:val="uk-UA"/>
        </w:rPr>
      </w:pPr>
    </w:p>
    <w:p w:rsidR="00966DD6" w:rsidRPr="00E36902" w:rsidRDefault="00966DD6" w:rsidP="00966DD6">
      <w:pPr>
        <w:ind w:left="-567"/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966DD6" w:rsidRPr="00E36902" w:rsidRDefault="00966DD6" w:rsidP="00303616">
      <w:pPr>
        <w:ind w:left="-426"/>
        <w:rPr>
          <w:rStyle w:val="a8"/>
          <w:color w:val="000000"/>
          <w:sz w:val="28"/>
          <w:szCs w:val="28"/>
          <w:shd w:val="clear" w:color="auto" w:fill="FFFFFF"/>
        </w:rPr>
      </w:pPr>
    </w:p>
    <w:p w:rsidR="00303616" w:rsidRPr="00E36902" w:rsidRDefault="00303616" w:rsidP="00303616">
      <w:pPr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C74927" w:rsidRPr="00E36902" w:rsidRDefault="00C74927" w:rsidP="00DB49B8">
      <w:pPr>
        <w:ind w:left="-410"/>
        <w:rPr>
          <w:bCs/>
          <w:iCs/>
          <w:sz w:val="28"/>
          <w:szCs w:val="28"/>
        </w:rPr>
      </w:pPr>
    </w:p>
    <w:p w:rsidR="00C74927" w:rsidRPr="00E36902" w:rsidRDefault="00C74927" w:rsidP="00DB49B8">
      <w:pPr>
        <w:ind w:left="-410"/>
        <w:rPr>
          <w:bCs/>
          <w:iCs/>
          <w:sz w:val="28"/>
          <w:szCs w:val="28"/>
          <w:lang w:val="uk-UA"/>
        </w:rPr>
      </w:pPr>
    </w:p>
    <w:p w:rsidR="00C74927" w:rsidRPr="00E36902" w:rsidRDefault="00C74927" w:rsidP="00DB49B8">
      <w:pPr>
        <w:rPr>
          <w:bCs/>
          <w:iCs/>
          <w:sz w:val="28"/>
          <w:szCs w:val="28"/>
          <w:lang w:val="uk-UA"/>
        </w:rPr>
      </w:pPr>
    </w:p>
    <w:p w:rsidR="00C74927" w:rsidRPr="00E36902" w:rsidRDefault="00C74927" w:rsidP="00DB49B8">
      <w:pPr>
        <w:pStyle w:val="a3"/>
        <w:ind w:left="-660" w:hanging="110"/>
        <w:rPr>
          <w:bCs/>
          <w:iCs/>
          <w:sz w:val="28"/>
          <w:szCs w:val="28"/>
          <w:lang w:val="uk-UA"/>
        </w:rPr>
      </w:pPr>
    </w:p>
    <w:p w:rsidR="00C74927" w:rsidRPr="00E36902" w:rsidRDefault="00C74927">
      <w:pPr>
        <w:rPr>
          <w:sz w:val="28"/>
          <w:szCs w:val="28"/>
          <w:lang w:val="uk-UA"/>
        </w:rPr>
      </w:pPr>
    </w:p>
    <w:sectPr w:rsidR="00C74927" w:rsidRPr="00E36902" w:rsidSect="00303616">
      <w:pgSz w:w="11906" w:h="16838" w:code="9"/>
      <w:pgMar w:top="709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9B8"/>
    <w:rsid w:val="000071B1"/>
    <w:rsid w:val="00007F4A"/>
    <w:rsid w:val="00010346"/>
    <w:rsid w:val="00012713"/>
    <w:rsid w:val="00013730"/>
    <w:rsid w:val="00013BE8"/>
    <w:rsid w:val="000208E9"/>
    <w:rsid w:val="00020E2B"/>
    <w:rsid w:val="000239B7"/>
    <w:rsid w:val="00025AF9"/>
    <w:rsid w:val="00027FA2"/>
    <w:rsid w:val="0003057E"/>
    <w:rsid w:val="000346AC"/>
    <w:rsid w:val="00034E8B"/>
    <w:rsid w:val="00035162"/>
    <w:rsid w:val="00036CFA"/>
    <w:rsid w:val="00036E62"/>
    <w:rsid w:val="00040BA4"/>
    <w:rsid w:val="000412DA"/>
    <w:rsid w:val="00043217"/>
    <w:rsid w:val="00046907"/>
    <w:rsid w:val="0004764E"/>
    <w:rsid w:val="0005077A"/>
    <w:rsid w:val="00051F5F"/>
    <w:rsid w:val="000522D1"/>
    <w:rsid w:val="00060C2E"/>
    <w:rsid w:val="00063D39"/>
    <w:rsid w:val="000644B6"/>
    <w:rsid w:val="00066AE0"/>
    <w:rsid w:val="00066BFC"/>
    <w:rsid w:val="00070EC5"/>
    <w:rsid w:val="00071A10"/>
    <w:rsid w:val="00072588"/>
    <w:rsid w:val="00072C61"/>
    <w:rsid w:val="000739BA"/>
    <w:rsid w:val="000747DA"/>
    <w:rsid w:val="000769C9"/>
    <w:rsid w:val="0008137D"/>
    <w:rsid w:val="00083A65"/>
    <w:rsid w:val="00083B31"/>
    <w:rsid w:val="0008415C"/>
    <w:rsid w:val="000841C5"/>
    <w:rsid w:val="00087504"/>
    <w:rsid w:val="000908ED"/>
    <w:rsid w:val="00091005"/>
    <w:rsid w:val="0009202A"/>
    <w:rsid w:val="00092D2D"/>
    <w:rsid w:val="00092D42"/>
    <w:rsid w:val="00092F5F"/>
    <w:rsid w:val="00093123"/>
    <w:rsid w:val="00095EAD"/>
    <w:rsid w:val="0009788D"/>
    <w:rsid w:val="000A048A"/>
    <w:rsid w:val="000A5E69"/>
    <w:rsid w:val="000A6044"/>
    <w:rsid w:val="000B3378"/>
    <w:rsid w:val="000B3838"/>
    <w:rsid w:val="000B450D"/>
    <w:rsid w:val="000B571C"/>
    <w:rsid w:val="000B76F4"/>
    <w:rsid w:val="000C1813"/>
    <w:rsid w:val="000C5AAE"/>
    <w:rsid w:val="000C5E44"/>
    <w:rsid w:val="000C6ECE"/>
    <w:rsid w:val="000D3D95"/>
    <w:rsid w:val="000D7775"/>
    <w:rsid w:val="000E1C3A"/>
    <w:rsid w:val="000E2627"/>
    <w:rsid w:val="000E571F"/>
    <w:rsid w:val="000E6A43"/>
    <w:rsid w:val="000E719F"/>
    <w:rsid w:val="000F02D5"/>
    <w:rsid w:val="000F1A35"/>
    <w:rsid w:val="000F2F47"/>
    <w:rsid w:val="000F363B"/>
    <w:rsid w:val="000F69BC"/>
    <w:rsid w:val="0010004C"/>
    <w:rsid w:val="00104E5D"/>
    <w:rsid w:val="00105217"/>
    <w:rsid w:val="00105C36"/>
    <w:rsid w:val="00106E6D"/>
    <w:rsid w:val="001072AA"/>
    <w:rsid w:val="00110621"/>
    <w:rsid w:val="0011107B"/>
    <w:rsid w:val="00111E9F"/>
    <w:rsid w:val="00111ED9"/>
    <w:rsid w:val="001152D5"/>
    <w:rsid w:val="001244CC"/>
    <w:rsid w:val="001255C2"/>
    <w:rsid w:val="00125632"/>
    <w:rsid w:val="00127E4D"/>
    <w:rsid w:val="001336C0"/>
    <w:rsid w:val="001368DF"/>
    <w:rsid w:val="00137789"/>
    <w:rsid w:val="00141D4F"/>
    <w:rsid w:val="00143039"/>
    <w:rsid w:val="001430BE"/>
    <w:rsid w:val="00145568"/>
    <w:rsid w:val="001459D9"/>
    <w:rsid w:val="0014656B"/>
    <w:rsid w:val="0014799C"/>
    <w:rsid w:val="00150A15"/>
    <w:rsid w:val="00152842"/>
    <w:rsid w:val="00153D51"/>
    <w:rsid w:val="00154733"/>
    <w:rsid w:val="00157148"/>
    <w:rsid w:val="001577A9"/>
    <w:rsid w:val="00161D84"/>
    <w:rsid w:val="00165E35"/>
    <w:rsid w:val="00170BAD"/>
    <w:rsid w:val="00172A45"/>
    <w:rsid w:val="00176D99"/>
    <w:rsid w:val="00180351"/>
    <w:rsid w:val="00183FAA"/>
    <w:rsid w:val="00184BAC"/>
    <w:rsid w:val="00185BDF"/>
    <w:rsid w:val="00187B66"/>
    <w:rsid w:val="00192D89"/>
    <w:rsid w:val="00193224"/>
    <w:rsid w:val="00193277"/>
    <w:rsid w:val="0019396A"/>
    <w:rsid w:val="00193B44"/>
    <w:rsid w:val="001956EC"/>
    <w:rsid w:val="00196785"/>
    <w:rsid w:val="0019727C"/>
    <w:rsid w:val="001A08C9"/>
    <w:rsid w:val="001A2328"/>
    <w:rsid w:val="001A270F"/>
    <w:rsid w:val="001A281E"/>
    <w:rsid w:val="001A33D6"/>
    <w:rsid w:val="001A401B"/>
    <w:rsid w:val="001A6298"/>
    <w:rsid w:val="001B3B3E"/>
    <w:rsid w:val="001B5E01"/>
    <w:rsid w:val="001B761D"/>
    <w:rsid w:val="001C1176"/>
    <w:rsid w:val="001C1D65"/>
    <w:rsid w:val="001C382E"/>
    <w:rsid w:val="001C4DC2"/>
    <w:rsid w:val="001C787D"/>
    <w:rsid w:val="001D081F"/>
    <w:rsid w:val="001D0E2A"/>
    <w:rsid w:val="001D288F"/>
    <w:rsid w:val="001D428A"/>
    <w:rsid w:val="001D49F6"/>
    <w:rsid w:val="001D4C89"/>
    <w:rsid w:val="001D4D3A"/>
    <w:rsid w:val="001D6198"/>
    <w:rsid w:val="001E1A88"/>
    <w:rsid w:val="001E1EF2"/>
    <w:rsid w:val="001E263C"/>
    <w:rsid w:val="001E77FC"/>
    <w:rsid w:val="001F08D4"/>
    <w:rsid w:val="001F0F36"/>
    <w:rsid w:val="001F226F"/>
    <w:rsid w:val="001F2418"/>
    <w:rsid w:val="001F356C"/>
    <w:rsid w:val="001F4154"/>
    <w:rsid w:val="001F50AB"/>
    <w:rsid w:val="001F5E6D"/>
    <w:rsid w:val="001F6B4A"/>
    <w:rsid w:val="001F7299"/>
    <w:rsid w:val="001F773A"/>
    <w:rsid w:val="0020029A"/>
    <w:rsid w:val="0020097A"/>
    <w:rsid w:val="0020105F"/>
    <w:rsid w:val="002011A2"/>
    <w:rsid w:val="002041EF"/>
    <w:rsid w:val="00206400"/>
    <w:rsid w:val="00207998"/>
    <w:rsid w:val="00212603"/>
    <w:rsid w:val="00213345"/>
    <w:rsid w:val="00215D26"/>
    <w:rsid w:val="00220CBE"/>
    <w:rsid w:val="0022357F"/>
    <w:rsid w:val="00226412"/>
    <w:rsid w:val="00226C9E"/>
    <w:rsid w:val="00231020"/>
    <w:rsid w:val="002317D3"/>
    <w:rsid w:val="0023408F"/>
    <w:rsid w:val="00236123"/>
    <w:rsid w:val="00243489"/>
    <w:rsid w:val="002461D4"/>
    <w:rsid w:val="0024646F"/>
    <w:rsid w:val="002504D2"/>
    <w:rsid w:val="002518C5"/>
    <w:rsid w:val="0025216D"/>
    <w:rsid w:val="0025588B"/>
    <w:rsid w:val="002559B8"/>
    <w:rsid w:val="002602EB"/>
    <w:rsid w:val="00260C0A"/>
    <w:rsid w:val="00262830"/>
    <w:rsid w:val="00263DE2"/>
    <w:rsid w:val="00266AB7"/>
    <w:rsid w:val="00270CAD"/>
    <w:rsid w:val="00273AC9"/>
    <w:rsid w:val="00276DBF"/>
    <w:rsid w:val="00280C9F"/>
    <w:rsid w:val="002814A4"/>
    <w:rsid w:val="00281B7C"/>
    <w:rsid w:val="00281EE6"/>
    <w:rsid w:val="00283144"/>
    <w:rsid w:val="002834DC"/>
    <w:rsid w:val="00283FD2"/>
    <w:rsid w:val="00284B78"/>
    <w:rsid w:val="00286AD4"/>
    <w:rsid w:val="00287B37"/>
    <w:rsid w:val="00290CBD"/>
    <w:rsid w:val="002911FD"/>
    <w:rsid w:val="002950B9"/>
    <w:rsid w:val="00296A8D"/>
    <w:rsid w:val="00297BBB"/>
    <w:rsid w:val="002A066A"/>
    <w:rsid w:val="002A109D"/>
    <w:rsid w:val="002A2373"/>
    <w:rsid w:val="002A2BD7"/>
    <w:rsid w:val="002A449C"/>
    <w:rsid w:val="002A4AC2"/>
    <w:rsid w:val="002B0CEA"/>
    <w:rsid w:val="002B1F50"/>
    <w:rsid w:val="002B2FDB"/>
    <w:rsid w:val="002B40E7"/>
    <w:rsid w:val="002B68B3"/>
    <w:rsid w:val="002B752E"/>
    <w:rsid w:val="002C03B9"/>
    <w:rsid w:val="002C535B"/>
    <w:rsid w:val="002C575C"/>
    <w:rsid w:val="002D01BF"/>
    <w:rsid w:val="002D1B18"/>
    <w:rsid w:val="002D1D6B"/>
    <w:rsid w:val="002D2213"/>
    <w:rsid w:val="002D3F2B"/>
    <w:rsid w:val="002E03AA"/>
    <w:rsid w:val="002E2462"/>
    <w:rsid w:val="002F07F5"/>
    <w:rsid w:val="002F2566"/>
    <w:rsid w:val="002F75E9"/>
    <w:rsid w:val="00300420"/>
    <w:rsid w:val="00301ACE"/>
    <w:rsid w:val="00303616"/>
    <w:rsid w:val="0030404C"/>
    <w:rsid w:val="003048ED"/>
    <w:rsid w:val="00305B07"/>
    <w:rsid w:val="00311834"/>
    <w:rsid w:val="00312387"/>
    <w:rsid w:val="00312CF5"/>
    <w:rsid w:val="003150A3"/>
    <w:rsid w:val="0032099D"/>
    <w:rsid w:val="00323C44"/>
    <w:rsid w:val="003248EA"/>
    <w:rsid w:val="00325BC0"/>
    <w:rsid w:val="00327337"/>
    <w:rsid w:val="003277D2"/>
    <w:rsid w:val="00332E7E"/>
    <w:rsid w:val="00335C1C"/>
    <w:rsid w:val="00344A8A"/>
    <w:rsid w:val="0034784A"/>
    <w:rsid w:val="00350651"/>
    <w:rsid w:val="0035124A"/>
    <w:rsid w:val="003648B8"/>
    <w:rsid w:val="00366C39"/>
    <w:rsid w:val="00370138"/>
    <w:rsid w:val="00370315"/>
    <w:rsid w:val="003706EC"/>
    <w:rsid w:val="00370AA1"/>
    <w:rsid w:val="00371661"/>
    <w:rsid w:val="003734E4"/>
    <w:rsid w:val="00373A3A"/>
    <w:rsid w:val="00376B35"/>
    <w:rsid w:val="00382474"/>
    <w:rsid w:val="00385CC4"/>
    <w:rsid w:val="00386772"/>
    <w:rsid w:val="003876F5"/>
    <w:rsid w:val="00390530"/>
    <w:rsid w:val="00391F52"/>
    <w:rsid w:val="00392DB1"/>
    <w:rsid w:val="003A0F2B"/>
    <w:rsid w:val="003A18D4"/>
    <w:rsid w:val="003A3028"/>
    <w:rsid w:val="003A4C55"/>
    <w:rsid w:val="003A51FC"/>
    <w:rsid w:val="003A5E94"/>
    <w:rsid w:val="003B113C"/>
    <w:rsid w:val="003B130E"/>
    <w:rsid w:val="003B16AD"/>
    <w:rsid w:val="003B2E91"/>
    <w:rsid w:val="003B3E38"/>
    <w:rsid w:val="003B6892"/>
    <w:rsid w:val="003B7E07"/>
    <w:rsid w:val="003C1CA5"/>
    <w:rsid w:val="003C32CA"/>
    <w:rsid w:val="003C78D4"/>
    <w:rsid w:val="003C7AC3"/>
    <w:rsid w:val="003D34BA"/>
    <w:rsid w:val="003D3923"/>
    <w:rsid w:val="003D42D2"/>
    <w:rsid w:val="003D42F3"/>
    <w:rsid w:val="003D61AE"/>
    <w:rsid w:val="003D6F46"/>
    <w:rsid w:val="003E030E"/>
    <w:rsid w:val="003E050A"/>
    <w:rsid w:val="003E6682"/>
    <w:rsid w:val="003E7ADA"/>
    <w:rsid w:val="003E7D19"/>
    <w:rsid w:val="003F0593"/>
    <w:rsid w:val="003F06E7"/>
    <w:rsid w:val="003F07A1"/>
    <w:rsid w:val="00401AF4"/>
    <w:rsid w:val="004039FA"/>
    <w:rsid w:val="00403F32"/>
    <w:rsid w:val="00405806"/>
    <w:rsid w:val="0040630B"/>
    <w:rsid w:val="004068E8"/>
    <w:rsid w:val="00410815"/>
    <w:rsid w:val="00410972"/>
    <w:rsid w:val="00411094"/>
    <w:rsid w:val="00411804"/>
    <w:rsid w:val="00413295"/>
    <w:rsid w:val="0041395F"/>
    <w:rsid w:val="00414346"/>
    <w:rsid w:val="004146B9"/>
    <w:rsid w:val="00417662"/>
    <w:rsid w:val="00417A92"/>
    <w:rsid w:val="0042212D"/>
    <w:rsid w:val="00423A40"/>
    <w:rsid w:val="00423B5D"/>
    <w:rsid w:val="00425200"/>
    <w:rsid w:val="00427417"/>
    <w:rsid w:val="00427463"/>
    <w:rsid w:val="00433A5F"/>
    <w:rsid w:val="00436508"/>
    <w:rsid w:val="00437E9F"/>
    <w:rsid w:val="00442474"/>
    <w:rsid w:val="0044733D"/>
    <w:rsid w:val="00447552"/>
    <w:rsid w:val="00447C6B"/>
    <w:rsid w:val="00450F22"/>
    <w:rsid w:val="00457846"/>
    <w:rsid w:val="00461CD2"/>
    <w:rsid w:val="004633AD"/>
    <w:rsid w:val="004636D8"/>
    <w:rsid w:val="004667D5"/>
    <w:rsid w:val="00466B27"/>
    <w:rsid w:val="00466C0B"/>
    <w:rsid w:val="004670D1"/>
    <w:rsid w:val="0046765D"/>
    <w:rsid w:val="00470DC3"/>
    <w:rsid w:val="00476CFE"/>
    <w:rsid w:val="0048211A"/>
    <w:rsid w:val="00485A1B"/>
    <w:rsid w:val="004865FD"/>
    <w:rsid w:val="004869B4"/>
    <w:rsid w:val="004871D9"/>
    <w:rsid w:val="00490CF5"/>
    <w:rsid w:val="004921BB"/>
    <w:rsid w:val="00492DAB"/>
    <w:rsid w:val="00494125"/>
    <w:rsid w:val="00494DFB"/>
    <w:rsid w:val="004A0D58"/>
    <w:rsid w:val="004A2693"/>
    <w:rsid w:val="004A2757"/>
    <w:rsid w:val="004A6843"/>
    <w:rsid w:val="004B337D"/>
    <w:rsid w:val="004B7404"/>
    <w:rsid w:val="004C38A0"/>
    <w:rsid w:val="004C4DA0"/>
    <w:rsid w:val="004C588A"/>
    <w:rsid w:val="004D070C"/>
    <w:rsid w:val="004D421D"/>
    <w:rsid w:val="004D5CA7"/>
    <w:rsid w:val="004E0D92"/>
    <w:rsid w:val="004E3AA3"/>
    <w:rsid w:val="004E3E7C"/>
    <w:rsid w:val="004E3EC8"/>
    <w:rsid w:val="004E4558"/>
    <w:rsid w:val="004E7A64"/>
    <w:rsid w:val="004F02A2"/>
    <w:rsid w:val="004F0E6C"/>
    <w:rsid w:val="004F14D6"/>
    <w:rsid w:val="004F1A59"/>
    <w:rsid w:val="004F388C"/>
    <w:rsid w:val="004F5ADE"/>
    <w:rsid w:val="004F74D3"/>
    <w:rsid w:val="00500CA3"/>
    <w:rsid w:val="005022EE"/>
    <w:rsid w:val="005065ED"/>
    <w:rsid w:val="00506CA8"/>
    <w:rsid w:val="00507D53"/>
    <w:rsid w:val="00510D91"/>
    <w:rsid w:val="005110D7"/>
    <w:rsid w:val="00512C75"/>
    <w:rsid w:val="005137D3"/>
    <w:rsid w:val="00513946"/>
    <w:rsid w:val="005159E4"/>
    <w:rsid w:val="00516A81"/>
    <w:rsid w:val="00517803"/>
    <w:rsid w:val="005200E7"/>
    <w:rsid w:val="00520357"/>
    <w:rsid w:val="005213BC"/>
    <w:rsid w:val="0052162A"/>
    <w:rsid w:val="00522206"/>
    <w:rsid w:val="00522BE0"/>
    <w:rsid w:val="00523510"/>
    <w:rsid w:val="005269A5"/>
    <w:rsid w:val="00527CB2"/>
    <w:rsid w:val="00532101"/>
    <w:rsid w:val="00535DC4"/>
    <w:rsid w:val="00536B53"/>
    <w:rsid w:val="0053707C"/>
    <w:rsid w:val="0054051F"/>
    <w:rsid w:val="00541029"/>
    <w:rsid w:val="00542BC9"/>
    <w:rsid w:val="00544F72"/>
    <w:rsid w:val="00545613"/>
    <w:rsid w:val="0055076B"/>
    <w:rsid w:val="00550865"/>
    <w:rsid w:val="00551C27"/>
    <w:rsid w:val="00552A6E"/>
    <w:rsid w:val="005533F7"/>
    <w:rsid w:val="00556A4D"/>
    <w:rsid w:val="00561759"/>
    <w:rsid w:val="005626F4"/>
    <w:rsid w:val="00564B42"/>
    <w:rsid w:val="00566B46"/>
    <w:rsid w:val="00566ED9"/>
    <w:rsid w:val="00567514"/>
    <w:rsid w:val="0056764B"/>
    <w:rsid w:val="005679FF"/>
    <w:rsid w:val="00567E9F"/>
    <w:rsid w:val="0057041A"/>
    <w:rsid w:val="00571F48"/>
    <w:rsid w:val="0057316C"/>
    <w:rsid w:val="005742A8"/>
    <w:rsid w:val="005775AA"/>
    <w:rsid w:val="00577DE3"/>
    <w:rsid w:val="00581D1C"/>
    <w:rsid w:val="005831F6"/>
    <w:rsid w:val="005858C2"/>
    <w:rsid w:val="0058613F"/>
    <w:rsid w:val="00593021"/>
    <w:rsid w:val="00593AC6"/>
    <w:rsid w:val="0059686D"/>
    <w:rsid w:val="00596DFE"/>
    <w:rsid w:val="00597BBC"/>
    <w:rsid w:val="005A080F"/>
    <w:rsid w:val="005A0F8C"/>
    <w:rsid w:val="005A393E"/>
    <w:rsid w:val="005A4AED"/>
    <w:rsid w:val="005A7843"/>
    <w:rsid w:val="005B03C6"/>
    <w:rsid w:val="005B38F9"/>
    <w:rsid w:val="005B519E"/>
    <w:rsid w:val="005C11FE"/>
    <w:rsid w:val="005C47EC"/>
    <w:rsid w:val="005C6021"/>
    <w:rsid w:val="005C7E2D"/>
    <w:rsid w:val="005D10AC"/>
    <w:rsid w:val="005D1559"/>
    <w:rsid w:val="005D18FF"/>
    <w:rsid w:val="005D30F5"/>
    <w:rsid w:val="005D37C9"/>
    <w:rsid w:val="005E0793"/>
    <w:rsid w:val="005E3E85"/>
    <w:rsid w:val="005E4342"/>
    <w:rsid w:val="005E7562"/>
    <w:rsid w:val="005F04F5"/>
    <w:rsid w:val="005F0B26"/>
    <w:rsid w:val="005F1611"/>
    <w:rsid w:val="005F1FC5"/>
    <w:rsid w:val="005F2204"/>
    <w:rsid w:val="005F33D9"/>
    <w:rsid w:val="005F7BFF"/>
    <w:rsid w:val="00600BFB"/>
    <w:rsid w:val="00601E09"/>
    <w:rsid w:val="006027D6"/>
    <w:rsid w:val="00604B5F"/>
    <w:rsid w:val="00604CFD"/>
    <w:rsid w:val="00611B4A"/>
    <w:rsid w:val="00612950"/>
    <w:rsid w:val="00613935"/>
    <w:rsid w:val="00617630"/>
    <w:rsid w:val="00621121"/>
    <w:rsid w:val="00623265"/>
    <w:rsid w:val="00626444"/>
    <w:rsid w:val="00631622"/>
    <w:rsid w:val="006350C6"/>
    <w:rsid w:val="00636265"/>
    <w:rsid w:val="00637BBD"/>
    <w:rsid w:val="00640F0F"/>
    <w:rsid w:val="006468B2"/>
    <w:rsid w:val="00647122"/>
    <w:rsid w:val="00647FE0"/>
    <w:rsid w:val="00651200"/>
    <w:rsid w:val="006519AC"/>
    <w:rsid w:val="00652E0F"/>
    <w:rsid w:val="00653CA9"/>
    <w:rsid w:val="006541E8"/>
    <w:rsid w:val="00655E07"/>
    <w:rsid w:val="006565B8"/>
    <w:rsid w:val="006569B2"/>
    <w:rsid w:val="00656EE4"/>
    <w:rsid w:val="0065707C"/>
    <w:rsid w:val="006579CB"/>
    <w:rsid w:val="0066002E"/>
    <w:rsid w:val="006633F4"/>
    <w:rsid w:val="00663AF7"/>
    <w:rsid w:val="00664446"/>
    <w:rsid w:val="00664AD6"/>
    <w:rsid w:val="00665E01"/>
    <w:rsid w:val="006660FA"/>
    <w:rsid w:val="00667195"/>
    <w:rsid w:val="006704A1"/>
    <w:rsid w:val="006734CD"/>
    <w:rsid w:val="00675F26"/>
    <w:rsid w:val="00676722"/>
    <w:rsid w:val="00676B7E"/>
    <w:rsid w:val="00680AD4"/>
    <w:rsid w:val="00682066"/>
    <w:rsid w:val="0068335A"/>
    <w:rsid w:val="00683B4F"/>
    <w:rsid w:val="006859D2"/>
    <w:rsid w:val="00691F64"/>
    <w:rsid w:val="00692993"/>
    <w:rsid w:val="00692E7A"/>
    <w:rsid w:val="00696415"/>
    <w:rsid w:val="00696BC3"/>
    <w:rsid w:val="006A07B7"/>
    <w:rsid w:val="006A2922"/>
    <w:rsid w:val="006A5E33"/>
    <w:rsid w:val="006A72EF"/>
    <w:rsid w:val="006B0FA3"/>
    <w:rsid w:val="006B4187"/>
    <w:rsid w:val="006B5E58"/>
    <w:rsid w:val="006B5E62"/>
    <w:rsid w:val="006B794B"/>
    <w:rsid w:val="006B7C2D"/>
    <w:rsid w:val="006C0212"/>
    <w:rsid w:val="006C0305"/>
    <w:rsid w:val="006C0D45"/>
    <w:rsid w:val="006C3E08"/>
    <w:rsid w:val="006C5FD5"/>
    <w:rsid w:val="006C7020"/>
    <w:rsid w:val="006D2B35"/>
    <w:rsid w:val="006D2F76"/>
    <w:rsid w:val="006D50E0"/>
    <w:rsid w:val="006D7305"/>
    <w:rsid w:val="006E191E"/>
    <w:rsid w:val="006E2AF4"/>
    <w:rsid w:val="006E38A8"/>
    <w:rsid w:val="006E552A"/>
    <w:rsid w:val="006E6923"/>
    <w:rsid w:val="006E7800"/>
    <w:rsid w:val="006F1A0B"/>
    <w:rsid w:val="006F4B60"/>
    <w:rsid w:val="00701E07"/>
    <w:rsid w:val="00702A1C"/>
    <w:rsid w:val="007042BC"/>
    <w:rsid w:val="0070748F"/>
    <w:rsid w:val="007136BA"/>
    <w:rsid w:val="00714C3F"/>
    <w:rsid w:val="00716511"/>
    <w:rsid w:val="00721924"/>
    <w:rsid w:val="00725356"/>
    <w:rsid w:val="007254A3"/>
    <w:rsid w:val="00727E1B"/>
    <w:rsid w:val="00733292"/>
    <w:rsid w:val="00741518"/>
    <w:rsid w:val="00745307"/>
    <w:rsid w:val="0074685A"/>
    <w:rsid w:val="00746D7B"/>
    <w:rsid w:val="00747BE2"/>
    <w:rsid w:val="007539DF"/>
    <w:rsid w:val="00755F71"/>
    <w:rsid w:val="007561ED"/>
    <w:rsid w:val="00756870"/>
    <w:rsid w:val="00762639"/>
    <w:rsid w:val="00762819"/>
    <w:rsid w:val="00763391"/>
    <w:rsid w:val="00764B2D"/>
    <w:rsid w:val="00767664"/>
    <w:rsid w:val="007706E8"/>
    <w:rsid w:val="00771ACF"/>
    <w:rsid w:val="00773728"/>
    <w:rsid w:val="007740CF"/>
    <w:rsid w:val="0077520A"/>
    <w:rsid w:val="00776207"/>
    <w:rsid w:val="00782A24"/>
    <w:rsid w:val="0078376D"/>
    <w:rsid w:val="007849EA"/>
    <w:rsid w:val="0078516A"/>
    <w:rsid w:val="007854F0"/>
    <w:rsid w:val="00786333"/>
    <w:rsid w:val="0079068A"/>
    <w:rsid w:val="00791F65"/>
    <w:rsid w:val="00792555"/>
    <w:rsid w:val="00792C0D"/>
    <w:rsid w:val="00793EF5"/>
    <w:rsid w:val="007978FB"/>
    <w:rsid w:val="00797F3A"/>
    <w:rsid w:val="007A0836"/>
    <w:rsid w:val="007A08F7"/>
    <w:rsid w:val="007A1E73"/>
    <w:rsid w:val="007A2537"/>
    <w:rsid w:val="007A3B5F"/>
    <w:rsid w:val="007A4B21"/>
    <w:rsid w:val="007A5262"/>
    <w:rsid w:val="007A61E5"/>
    <w:rsid w:val="007A755B"/>
    <w:rsid w:val="007B1A1F"/>
    <w:rsid w:val="007B240A"/>
    <w:rsid w:val="007B3D80"/>
    <w:rsid w:val="007B53A1"/>
    <w:rsid w:val="007B6078"/>
    <w:rsid w:val="007B60A9"/>
    <w:rsid w:val="007B739A"/>
    <w:rsid w:val="007B7AB2"/>
    <w:rsid w:val="007C22BA"/>
    <w:rsid w:val="007C2C13"/>
    <w:rsid w:val="007C3DD6"/>
    <w:rsid w:val="007C501D"/>
    <w:rsid w:val="007C5A5D"/>
    <w:rsid w:val="007D3557"/>
    <w:rsid w:val="007F0918"/>
    <w:rsid w:val="007F1920"/>
    <w:rsid w:val="007F22A8"/>
    <w:rsid w:val="007F280D"/>
    <w:rsid w:val="007F346A"/>
    <w:rsid w:val="007F3CA5"/>
    <w:rsid w:val="007F6214"/>
    <w:rsid w:val="007F664A"/>
    <w:rsid w:val="007F79BE"/>
    <w:rsid w:val="00806588"/>
    <w:rsid w:val="008075BA"/>
    <w:rsid w:val="00807FD9"/>
    <w:rsid w:val="008100F4"/>
    <w:rsid w:val="008100F7"/>
    <w:rsid w:val="008104B0"/>
    <w:rsid w:val="008107AA"/>
    <w:rsid w:val="008120F5"/>
    <w:rsid w:val="0081275A"/>
    <w:rsid w:val="0081529D"/>
    <w:rsid w:val="008164CD"/>
    <w:rsid w:val="0081764D"/>
    <w:rsid w:val="0082069A"/>
    <w:rsid w:val="00822023"/>
    <w:rsid w:val="00822301"/>
    <w:rsid w:val="00825CFA"/>
    <w:rsid w:val="0082634F"/>
    <w:rsid w:val="00826A69"/>
    <w:rsid w:val="00826DA8"/>
    <w:rsid w:val="00832339"/>
    <w:rsid w:val="00835835"/>
    <w:rsid w:val="00836482"/>
    <w:rsid w:val="008406A7"/>
    <w:rsid w:val="00841592"/>
    <w:rsid w:val="00841D30"/>
    <w:rsid w:val="00843ABD"/>
    <w:rsid w:val="00846CF7"/>
    <w:rsid w:val="00846E55"/>
    <w:rsid w:val="0084700E"/>
    <w:rsid w:val="00850D71"/>
    <w:rsid w:val="00851007"/>
    <w:rsid w:val="008524F7"/>
    <w:rsid w:val="00852C8B"/>
    <w:rsid w:val="00853ED2"/>
    <w:rsid w:val="00854446"/>
    <w:rsid w:val="00854D91"/>
    <w:rsid w:val="0085547D"/>
    <w:rsid w:val="00857222"/>
    <w:rsid w:val="00860232"/>
    <w:rsid w:val="008606DE"/>
    <w:rsid w:val="008614D3"/>
    <w:rsid w:val="0086382E"/>
    <w:rsid w:val="008642E6"/>
    <w:rsid w:val="0086516D"/>
    <w:rsid w:val="0086528D"/>
    <w:rsid w:val="00872C08"/>
    <w:rsid w:val="00873FB3"/>
    <w:rsid w:val="008752D6"/>
    <w:rsid w:val="00880A71"/>
    <w:rsid w:val="008838F6"/>
    <w:rsid w:val="00884731"/>
    <w:rsid w:val="0088507A"/>
    <w:rsid w:val="00886018"/>
    <w:rsid w:val="00887671"/>
    <w:rsid w:val="00891C55"/>
    <w:rsid w:val="00891CBF"/>
    <w:rsid w:val="0089528A"/>
    <w:rsid w:val="00897A0A"/>
    <w:rsid w:val="00897A75"/>
    <w:rsid w:val="008A056E"/>
    <w:rsid w:val="008A16BF"/>
    <w:rsid w:val="008A1B46"/>
    <w:rsid w:val="008A3892"/>
    <w:rsid w:val="008A710D"/>
    <w:rsid w:val="008B1895"/>
    <w:rsid w:val="008B36F1"/>
    <w:rsid w:val="008C0D13"/>
    <w:rsid w:val="008C1080"/>
    <w:rsid w:val="008C339B"/>
    <w:rsid w:val="008C3438"/>
    <w:rsid w:val="008C5262"/>
    <w:rsid w:val="008C613F"/>
    <w:rsid w:val="008C6660"/>
    <w:rsid w:val="008C7A85"/>
    <w:rsid w:val="008D1580"/>
    <w:rsid w:val="008D4865"/>
    <w:rsid w:val="008D4F41"/>
    <w:rsid w:val="008D5F32"/>
    <w:rsid w:val="008E293F"/>
    <w:rsid w:val="008E2DBF"/>
    <w:rsid w:val="008E2EC4"/>
    <w:rsid w:val="008E4569"/>
    <w:rsid w:val="008E542D"/>
    <w:rsid w:val="008E64A5"/>
    <w:rsid w:val="008E7335"/>
    <w:rsid w:val="008E7CDE"/>
    <w:rsid w:val="008F030C"/>
    <w:rsid w:val="008F294C"/>
    <w:rsid w:val="00900B84"/>
    <w:rsid w:val="00905C2F"/>
    <w:rsid w:val="00905CED"/>
    <w:rsid w:val="00907BD3"/>
    <w:rsid w:val="00910E8A"/>
    <w:rsid w:val="00911B1D"/>
    <w:rsid w:val="009122F4"/>
    <w:rsid w:val="009122FA"/>
    <w:rsid w:val="00912853"/>
    <w:rsid w:val="00914BBE"/>
    <w:rsid w:val="009150FE"/>
    <w:rsid w:val="009227B1"/>
    <w:rsid w:val="009228A9"/>
    <w:rsid w:val="00923341"/>
    <w:rsid w:val="00923E07"/>
    <w:rsid w:val="00923E75"/>
    <w:rsid w:val="009242EB"/>
    <w:rsid w:val="0092512E"/>
    <w:rsid w:val="009257DE"/>
    <w:rsid w:val="0092640C"/>
    <w:rsid w:val="00926B69"/>
    <w:rsid w:val="00935C98"/>
    <w:rsid w:val="00941FEB"/>
    <w:rsid w:val="00942931"/>
    <w:rsid w:val="00942ADB"/>
    <w:rsid w:val="00945390"/>
    <w:rsid w:val="009465B3"/>
    <w:rsid w:val="00952438"/>
    <w:rsid w:val="00952963"/>
    <w:rsid w:val="00953EFB"/>
    <w:rsid w:val="009551DF"/>
    <w:rsid w:val="009559B7"/>
    <w:rsid w:val="00957E66"/>
    <w:rsid w:val="00962E75"/>
    <w:rsid w:val="00962F38"/>
    <w:rsid w:val="0096449A"/>
    <w:rsid w:val="0096650F"/>
    <w:rsid w:val="0096659B"/>
    <w:rsid w:val="0096694A"/>
    <w:rsid w:val="00966DD6"/>
    <w:rsid w:val="009702C1"/>
    <w:rsid w:val="00972CC3"/>
    <w:rsid w:val="009766D9"/>
    <w:rsid w:val="00977106"/>
    <w:rsid w:val="00985C4B"/>
    <w:rsid w:val="00985E92"/>
    <w:rsid w:val="00986E8B"/>
    <w:rsid w:val="0098703B"/>
    <w:rsid w:val="0098730C"/>
    <w:rsid w:val="009904EE"/>
    <w:rsid w:val="0099082F"/>
    <w:rsid w:val="00994668"/>
    <w:rsid w:val="00995E68"/>
    <w:rsid w:val="009A0337"/>
    <w:rsid w:val="009A1A48"/>
    <w:rsid w:val="009A3148"/>
    <w:rsid w:val="009A579C"/>
    <w:rsid w:val="009A5D24"/>
    <w:rsid w:val="009A6048"/>
    <w:rsid w:val="009A604E"/>
    <w:rsid w:val="009A788F"/>
    <w:rsid w:val="009B0164"/>
    <w:rsid w:val="009B0CFA"/>
    <w:rsid w:val="009B142F"/>
    <w:rsid w:val="009B1C75"/>
    <w:rsid w:val="009B1E39"/>
    <w:rsid w:val="009B218F"/>
    <w:rsid w:val="009B269F"/>
    <w:rsid w:val="009B3C94"/>
    <w:rsid w:val="009B5926"/>
    <w:rsid w:val="009C1109"/>
    <w:rsid w:val="009C23D7"/>
    <w:rsid w:val="009C2B6E"/>
    <w:rsid w:val="009C33D6"/>
    <w:rsid w:val="009C5007"/>
    <w:rsid w:val="009C76C6"/>
    <w:rsid w:val="009C76E8"/>
    <w:rsid w:val="009C7FA7"/>
    <w:rsid w:val="009D194C"/>
    <w:rsid w:val="009D3689"/>
    <w:rsid w:val="009D474D"/>
    <w:rsid w:val="009D5059"/>
    <w:rsid w:val="009D5F42"/>
    <w:rsid w:val="009D622C"/>
    <w:rsid w:val="009E1E46"/>
    <w:rsid w:val="009E1EFA"/>
    <w:rsid w:val="009E37D8"/>
    <w:rsid w:val="009E4D03"/>
    <w:rsid w:val="009E5C7C"/>
    <w:rsid w:val="009E687B"/>
    <w:rsid w:val="009E6889"/>
    <w:rsid w:val="009E6C37"/>
    <w:rsid w:val="009F1665"/>
    <w:rsid w:val="009F2C58"/>
    <w:rsid w:val="009F405B"/>
    <w:rsid w:val="009F56A8"/>
    <w:rsid w:val="009F604C"/>
    <w:rsid w:val="00A007ED"/>
    <w:rsid w:val="00A0169A"/>
    <w:rsid w:val="00A038BE"/>
    <w:rsid w:val="00A04CC7"/>
    <w:rsid w:val="00A04CDA"/>
    <w:rsid w:val="00A06121"/>
    <w:rsid w:val="00A116FB"/>
    <w:rsid w:val="00A14B5A"/>
    <w:rsid w:val="00A16FB1"/>
    <w:rsid w:val="00A17036"/>
    <w:rsid w:val="00A205D3"/>
    <w:rsid w:val="00A210F4"/>
    <w:rsid w:val="00A21517"/>
    <w:rsid w:val="00A25E30"/>
    <w:rsid w:val="00A26FD5"/>
    <w:rsid w:val="00A270BE"/>
    <w:rsid w:val="00A31D2E"/>
    <w:rsid w:val="00A32984"/>
    <w:rsid w:val="00A32C69"/>
    <w:rsid w:val="00A349CE"/>
    <w:rsid w:val="00A3716D"/>
    <w:rsid w:val="00A37246"/>
    <w:rsid w:val="00A37430"/>
    <w:rsid w:val="00A4059F"/>
    <w:rsid w:val="00A41FDD"/>
    <w:rsid w:val="00A42DB7"/>
    <w:rsid w:val="00A435BC"/>
    <w:rsid w:val="00A44415"/>
    <w:rsid w:val="00A44ACB"/>
    <w:rsid w:val="00A46F8E"/>
    <w:rsid w:val="00A47C54"/>
    <w:rsid w:val="00A512F9"/>
    <w:rsid w:val="00A55E9D"/>
    <w:rsid w:val="00A56F7A"/>
    <w:rsid w:val="00A60500"/>
    <w:rsid w:val="00A62D9A"/>
    <w:rsid w:val="00A64155"/>
    <w:rsid w:val="00A6603D"/>
    <w:rsid w:val="00A67F68"/>
    <w:rsid w:val="00A707EA"/>
    <w:rsid w:val="00A70932"/>
    <w:rsid w:val="00A70D50"/>
    <w:rsid w:val="00A73D0A"/>
    <w:rsid w:val="00A811A6"/>
    <w:rsid w:val="00A85E55"/>
    <w:rsid w:val="00A86526"/>
    <w:rsid w:val="00A935B1"/>
    <w:rsid w:val="00A97084"/>
    <w:rsid w:val="00AA473D"/>
    <w:rsid w:val="00AA505F"/>
    <w:rsid w:val="00AB6215"/>
    <w:rsid w:val="00AB7251"/>
    <w:rsid w:val="00AC4BCD"/>
    <w:rsid w:val="00AC5EDB"/>
    <w:rsid w:val="00AC6AF3"/>
    <w:rsid w:val="00AC7E1F"/>
    <w:rsid w:val="00AC7FC5"/>
    <w:rsid w:val="00AD3BBE"/>
    <w:rsid w:val="00AD441B"/>
    <w:rsid w:val="00AE0DC0"/>
    <w:rsid w:val="00AE28D0"/>
    <w:rsid w:val="00AE5E46"/>
    <w:rsid w:val="00AE78B9"/>
    <w:rsid w:val="00AF0682"/>
    <w:rsid w:val="00AF1D21"/>
    <w:rsid w:val="00AF1E03"/>
    <w:rsid w:val="00AF215E"/>
    <w:rsid w:val="00AF2806"/>
    <w:rsid w:val="00AF2C18"/>
    <w:rsid w:val="00AF4523"/>
    <w:rsid w:val="00AF5904"/>
    <w:rsid w:val="00AF6356"/>
    <w:rsid w:val="00B039BE"/>
    <w:rsid w:val="00B0506E"/>
    <w:rsid w:val="00B066E6"/>
    <w:rsid w:val="00B11AC6"/>
    <w:rsid w:val="00B131D0"/>
    <w:rsid w:val="00B1665A"/>
    <w:rsid w:val="00B17D40"/>
    <w:rsid w:val="00B200B7"/>
    <w:rsid w:val="00B20925"/>
    <w:rsid w:val="00B21FA5"/>
    <w:rsid w:val="00B24673"/>
    <w:rsid w:val="00B25423"/>
    <w:rsid w:val="00B26532"/>
    <w:rsid w:val="00B26D51"/>
    <w:rsid w:val="00B26EA6"/>
    <w:rsid w:val="00B31C86"/>
    <w:rsid w:val="00B32279"/>
    <w:rsid w:val="00B371AB"/>
    <w:rsid w:val="00B40241"/>
    <w:rsid w:val="00B421F9"/>
    <w:rsid w:val="00B4283B"/>
    <w:rsid w:val="00B440F2"/>
    <w:rsid w:val="00B47154"/>
    <w:rsid w:val="00B52461"/>
    <w:rsid w:val="00B53D13"/>
    <w:rsid w:val="00B554E6"/>
    <w:rsid w:val="00B55DD2"/>
    <w:rsid w:val="00B55E37"/>
    <w:rsid w:val="00B56A2B"/>
    <w:rsid w:val="00B61BC9"/>
    <w:rsid w:val="00B63849"/>
    <w:rsid w:val="00B67A72"/>
    <w:rsid w:val="00B70057"/>
    <w:rsid w:val="00B7283D"/>
    <w:rsid w:val="00B756A1"/>
    <w:rsid w:val="00B77778"/>
    <w:rsid w:val="00B80162"/>
    <w:rsid w:val="00B8169C"/>
    <w:rsid w:val="00B81DC6"/>
    <w:rsid w:val="00B822A9"/>
    <w:rsid w:val="00B830D6"/>
    <w:rsid w:val="00B83AD6"/>
    <w:rsid w:val="00B84356"/>
    <w:rsid w:val="00B84A58"/>
    <w:rsid w:val="00B864E1"/>
    <w:rsid w:val="00B87092"/>
    <w:rsid w:val="00B90D4F"/>
    <w:rsid w:val="00B937FD"/>
    <w:rsid w:val="00B95E50"/>
    <w:rsid w:val="00B9683A"/>
    <w:rsid w:val="00B9753A"/>
    <w:rsid w:val="00B97F68"/>
    <w:rsid w:val="00BA0460"/>
    <w:rsid w:val="00BA151D"/>
    <w:rsid w:val="00BA2A1E"/>
    <w:rsid w:val="00BA3AE1"/>
    <w:rsid w:val="00BA4D73"/>
    <w:rsid w:val="00BA7AA3"/>
    <w:rsid w:val="00BB0291"/>
    <w:rsid w:val="00BB1F68"/>
    <w:rsid w:val="00BB2907"/>
    <w:rsid w:val="00BB2935"/>
    <w:rsid w:val="00BB44BA"/>
    <w:rsid w:val="00BB684E"/>
    <w:rsid w:val="00BB7449"/>
    <w:rsid w:val="00BC29A1"/>
    <w:rsid w:val="00BC2F35"/>
    <w:rsid w:val="00BC4FF6"/>
    <w:rsid w:val="00BD19C0"/>
    <w:rsid w:val="00BE035F"/>
    <w:rsid w:val="00BE04D6"/>
    <w:rsid w:val="00BE10B4"/>
    <w:rsid w:val="00BE244D"/>
    <w:rsid w:val="00BE319B"/>
    <w:rsid w:val="00BE4169"/>
    <w:rsid w:val="00BE4316"/>
    <w:rsid w:val="00BE47AA"/>
    <w:rsid w:val="00BE54BC"/>
    <w:rsid w:val="00BE63B3"/>
    <w:rsid w:val="00BF0000"/>
    <w:rsid w:val="00BF1F12"/>
    <w:rsid w:val="00BF2DC7"/>
    <w:rsid w:val="00BF3CE9"/>
    <w:rsid w:val="00BF5F63"/>
    <w:rsid w:val="00BF6E4C"/>
    <w:rsid w:val="00C00B67"/>
    <w:rsid w:val="00C01245"/>
    <w:rsid w:val="00C01A1F"/>
    <w:rsid w:val="00C023EC"/>
    <w:rsid w:val="00C06556"/>
    <w:rsid w:val="00C078B7"/>
    <w:rsid w:val="00C1002F"/>
    <w:rsid w:val="00C144DB"/>
    <w:rsid w:val="00C16C9F"/>
    <w:rsid w:val="00C17B33"/>
    <w:rsid w:val="00C2315F"/>
    <w:rsid w:val="00C24193"/>
    <w:rsid w:val="00C24866"/>
    <w:rsid w:val="00C276B9"/>
    <w:rsid w:val="00C302A8"/>
    <w:rsid w:val="00C302E2"/>
    <w:rsid w:val="00C31873"/>
    <w:rsid w:val="00C35160"/>
    <w:rsid w:val="00C35F68"/>
    <w:rsid w:val="00C368C5"/>
    <w:rsid w:val="00C37E9E"/>
    <w:rsid w:val="00C40770"/>
    <w:rsid w:val="00C40CA3"/>
    <w:rsid w:val="00C41A2B"/>
    <w:rsid w:val="00C41C74"/>
    <w:rsid w:val="00C42D53"/>
    <w:rsid w:val="00C432D5"/>
    <w:rsid w:val="00C43392"/>
    <w:rsid w:val="00C4454D"/>
    <w:rsid w:val="00C453C7"/>
    <w:rsid w:val="00C468A3"/>
    <w:rsid w:val="00C51CFD"/>
    <w:rsid w:val="00C51E21"/>
    <w:rsid w:val="00C52086"/>
    <w:rsid w:val="00C56F04"/>
    <w:rsid w:val="00C613F0"/>
    <w:rsid w:val="00C61565"/>
    <w:rsid w:val="00C61849"/>
    <w:rsid w:val="00C62679"/>
    <w:rsid w:val="00C63BC9"/>
    <w:rsid w:val="00C64B3E"/>
    <w:rsid w:val="00C71E0A"/>
    <w:rsid w:val="00C722EB"/>
    <w:rsid w:val="00C73696"/>
    <w:rsid w:val="00C74927"/>
    <w:rsid w:val="00C74CDA"/>
    <w:rsid w:val="00C74DB4"/>
    <w:rsid w:val="00C770F2"/>
    <w:rsid w:val="00C803BF"/>
    <w:rsid w:val="00C80C69"/>
    <w:rsid w:val="00C8265D"/>
    <w:rsid w:val="00C84806"/>
    <w:rsid w:val="00C851AE"/>
    <w:rsid w:val="00C85B4E"/>
    <w:rsid w:val="00C85BF3"/>
    <w:rsid w:val="00C8690C"/>
    <w:rsid w:val="00C87456"/>
    <w:rsid w:val="00C87DC4"/>
    <w:rsid w:val="00C90296"/>
    <w:rsid w:val="00C93E15"/>
    <w:rsid w:val="00C955EE"/>
    <w:rsid w:val="00C9586B"/>
    <w:rsid w:val="00CA00EF"/>
    <w:rsid w:val="00CA1F4B"/>
    <w:rsid w:val="00CA24BD"/>
    <w:rsid w:val="00CA438B"/>
    <w:rsid w:val="00CA5741"/>
    <w:rsid w:val="00CA7D34"/>
    <w:rsid w:val="00CA7F51"/>
    <w:rsid w:val="00CB0663"/>
    <w:rsid w:val="00CB0BA4"/>
    <w:rsid w:val="00CB2619"/>
    <w:rsid w:val="00CB3FA2"/>
    <w:rsid w:val="00CB4DE9"/>
    <w:rsid w:val="00CC040A"/>
    <w:rsid w:val="00CC10B3"/>
    <w:rsid w:val="00CC22E2"/>
    <w:rsid w:val="00CC3C43"/>
    <w:rsid w:val="00CC5F0B"/>
    <w:rsid w:val="00CC6A54"/>
    <w:rsid w:val="00CC7AF5"/>
    <w:rsid w:val="00CC7FF8"/>
    <w:rsid w:val="00CD0C47"/>
    <w:rsid w:val="00CD1BEE"/>
    <w:rsid w:val="00CD448A"/>
    <w:rsid w:val="00CD4D4B"/>
    <w:rsid w:val="00CD6D5F"/>
    <w:rsid w:val="00CE1FCE"/>
    <w:rsid w:val="00CE3B51"/>
    <w:rsid w:val="00CE3ED3"/>
    <w:rsid w:val="00CE4158"/>
    <w:rsid w:val="00CE54ED"/>
    <w:rsid w:val="00CE5F8A"/>
    <w:rsid w:val="00CE6F94"/>
    <w:rsid w:val="00CF0C39"/>
    <w:rsid w:val="00CF28C9"/>
    <w:rsid w:val="00CF2BC6"/>
    <w:rsid w:val="00CF6282"/>
    <w:rsid w:val="00D00BF9"/>
    <w:rsid w:val="00D0182B"/>
    <w:rsid w:val="00D02AE9"/>
    <w:rsid w:val="00D03A71"/>
    <w:rsid w:val="00D03D7D"/>
    <w:rsid w:val="00D03E71"/>
    <w:rsid w:val="00D0510E"/>
    <w:rsid w:val="00D07201"/>
    <w:rsid w:val="00D10BEA"/>
    <w:rsid w:val="00D1198F"/>
    <w:rsid w:val="00D13AF0"/>
    <w:rsid w:val="00D142ED"/>
    <w:rsid w:val="00D15D43"/>
    <w:rsid w:val="00D170B2"/>
    <w:rsid w:val="00D21280"/>
    <w:rsid w:val="00D2380A"/>
    <w:rsid w:val="00D238B3"/>
    <w:rsid w:val="00D246BD"/>
    <w:rsid w:val="00D25152"/>
    <w:rsid w:val="00D336A8"/>
    <w:rsid w:val="00D37953"/>
    <w:rsid w:val="00D41357"/>
    <w:rsid w:val="00D42708"/>
    <w:rsid w:val="00D442A4"/>
    <w:rsid w:val="00D47C72"/>
    <w:rsid w:val="00D50F0F"/>
    <w:rsid w:val="00D51667"/>
    <w:rsid w:val="00D529F1"/>
    <w:rsid w:val="00D53755"/>
    <w:rsid w:val="00D538C6"/>
    <w:rsid w:val="00D54A88"/>
    <w:rsid w:val="00D54F80"/>
    <w:rsid w:val="00D57A5E"/>
    <w:rsid w:val="00D602DC"/>
    <w:rsid w:val="00D60E44"/>
    <w:rsid w:val="00D627F7"/>
    <w:rsid w:val="00D656ED"/>
    <w:rsid w:val="00D6583D"/>
    <w:rsid w:val="00D65E91"/>
    <w:rsid w:val="00D67785"/>
    <w:rsid w:val="00D67FD1"/>
    <w:rsid w:val="00D7131F"/>
    <w:rsid w:val="00D73824"/>
    <w:rsid w:val="00D744F3"/>
    <w:rsid w:val="00D746E7"/>
    <w:rsid w:val="00D760B2"/>
    <w:rsid w:val="00D7670B"/>
    <w:rsid w:val="00D77252"/>
    <w:rsid w:val="00D77F0F"/>
    <w:rsid w:val="00D80BFF"/>
    <w:rsid w:val="00D87334"/>
    <w:rsid w:val="00D87DE5"/>
    <w:rsid w:val="00D9132D"/>
    <w:rsid w:val="00D94C19"/>
    <w:rsid w:val="00D9590F"/>
    <w:rsid w:val="00D967C1"/>
    <w:rsid w:val="00D974C8"/>
    <w:rsid w:val="00DA0891"/>
    <w:rsid w:val="00DA121D"/>
    <w:rsid w:val="00DA275A"/>
    <w:rsid w:val="00DA3CE8"/>
    <w:rsid w:val="00DA3FF8"/>
    <w:rsid w:val="00DA4FAD"/>
    <w:rsid w:val="00DA5155"/>
    <w:rsid w:val="00DA5AB9"/>
    <w:rsid w:val="00DA5F34"/>
    <w:rsid w:val="00DB19A6"/>
    <w:rsid w:val="00DB2315"/>
    <w:rsid w:val="00DB3310"/>
    <w:rsid w:val="00DB49B8"/>
    <w:rsid w:val="00DB54F2"/>
    <w:rsid w:val="00DC1932"/>
    <w:rsid w:val="00DC2B06"/>
    <w:rsid w:val="00DD1191"/>
    <w:rsid w:val="00DD16A3"/>
    <w:rsid w:val="00DD2C09"/>
    <w:rsid w:val="00DD31DD"/>
    <w:rsid w:val="00DD4105"/>
    <w:rsid w:val="00DD443B"/>
    <w:rsid w:val="00DD61FE"/>
    <w:rsid w:val="00DD620A"/>
    <w:rsid w:val="00DE22AC"/>
    <w:rsid w:val="00DE2392"/>
    <w:rsid w:val="00DE2936"/>
    <w:rsid w:val="00DE2DE5"/>
    <w:rsid w:val="00DE37A0"/>
    <w:rsid w:val="00DE6C9C"/>
    <w:rsid w:val="00DF012B"/>
    <w:rsid w:val="00DF0E2D"/>
    <w:rsid w:val="00DF1EB3"/>
    <w:rsid w:val="00DF2346"/>
    <w:rsid w:val="00DF48D9"/>
    <w:rsid w:val="00DF727B"/>
    <w:rsid w:val="00E00E5E"/>
    <w:rsid w:val="00E0131D"/>
    <w:rsid w:val="00E02361"/>
    <w:rsid w:val="00E036FD"/>
    <w:rsid w:val="00E037B0"/>
    <w:rsid w:val="00E03968"/>
    <w:rsid w:val="00E05012"/>
    <w:rsid w:val="00E050DE"/>
    <w:rsid w:val="00E067A1"/>
    <w:rsid w:val="00E109E0"/>
    <w:rsid w:val="00E12978"/>
    <w:rsid w:val="00E163AD"/>
    <w:rsid w:val="00E1789B"/>
    <w:rsid w:val="00E17BE2"/>
    <w:rsid w:val="00E20FCD"/>
    <w:rsid w:val="00E24D10"/>
    <w:rsid w:val="00E27902"/>
    <w:rsid w:val="00E31315"/>
    <w:rsid w:val="00E327BC"/>
    <w:rsid w:val="00E34466"/>
    <w:rsid w:val="00E35294"/>
    <w:rsid w:val="00E36902"/>
    <w:rsid w:val="00E416EE"/>
    <w:rsid w:val="00E4394B"/>
    <w:rsid w:val="00E45DF0"/>
    <w:rsid w:val="00E46B56"/>
    <w:rsid w:val="00E5162C"/>
    <w:rsid w:val="00E51F1A"/>
    <w:rsid w:val="00E52EDF"/>
    <w:rsid w:val="00E55806"/>
    <w:rsid w:val="00E55C2F"/>
    <w:rsid w:val="00E6783A"/>
    <w:rsid w:val="00E709F4"/>
    <w:rsid w:val="00E71C1F"/>
    <w:rsid w:val="00E75044"/>
    <w:rsid w:val="00E76CB8"/>
    <w:rsid w:val="00E82D79"/>
    <w:rsid w:val="00E8319D"/>
    <w:rsid w:val="00E84568"/>
    <w:rsid w:val="00E8463A"/>
    <w:rsid w:val="00E84827"/>
    <w:rsid w:val="00E84A6E"/>
    <w:rsid w:val="00E8607B"/>
    <w:rsid w:val="00E93127"/>
    <w:rsid w:val="00E9469D"/>
    <w:rsid w:val="00E96A71"/>
    <w:rsid w:val="00EA0BAA"/>
    <w:rsid w:val="00EA0D66"/>
    <w:rsid w:val="00EA2F6E"/>
    <w:rsid w:val="00EA3CE0"/>
    <w:rsid w:val="00EA4762"/>
    <w:rsid w:val="00EA6F1D"/>
    <w:rsid w:val="00EB14BB"/>
    <w:rsid w:val="00EB278A"/>
    <w:rsid w:val="00EB59E4"/>
    <w:rsid w:val="00EB65D6"/>
    <w:rsid w:val="00EB685E"/>
    <w:rsid w:val="00EB6BF3"/>
    <w:rsid w:val="00EC266E"/>
    <w:rsid w:val="00EC357E"/>
    <w:rsid w:val="00EC4728"/>
    <w:rsid w:val="00EC6491"/>
    <w:rsid w:val="00EC66CA"/>
    <w:rsid w:val="00EC74B2"/>
    <w:rsid w:val="00ED0648"/>
    <w:rsid w:val="00ED6044"/>
    <w:rsid w:val="00ED62F2"/>
    <w:rsid w:val="00ED7868"/>
    <w:rsid w:val="00EE0016"/>
    <w:rsid w:val="00EE19C2"/>
    <w:rsid w:val="00EE2543"/>
    <w:rsid w:val="00EE2BFD"/>
    <w:rsid w:val="00EE540F"/>
    <w:rsid w:val="00EF0D68"/>
    <w:rsid w:val="00EF1291"/>
    <w:rsid w:val="00EF299A"/>
    <w:rsid w:val="00EF362E"/>
    <w:rsid w:val="00EF38C7"/>
    <w:rsid w:val="00EF3917"/>
    <w:rsid w:val="00EF3F9F"/>
    <w:rsid w:val="00EF486A"/>
    <w:rsid w:val="00F01001"/>
    <w:rsid w:val="00F0337D"/>
    <w:rsid w:val="00F06619"/>
    <w:rsid w:val="00F06F55"/>
    <w:rsid w:val="00F10D36"/>
    <w:rsid w:val="00F117CC"/>
    <w:rsid w:val="00F218A2"/>
    <w:rsid w:val="00F22805"/>
    <w:rsid w:val="00F23480"/>
    <w:rsid w:val="00F240E9"/>
    <w:rsid w:val="00F264E2"/>
    <w:rsid w:val="00F2683D"/>
    <w:rsid w:val="00F31260"/>
    <w:rsid w:val="00F36AFD"/>
    <w:rsid w:val="00F37E0E"/>
    <w:rsid w:val="00F402D4"/>
    <w:rsid w:val="00F44863"/>
    <w:rsid w:val="00F44F52"/>
    <w:rsid w:val="00F44F68"/>
    <w:rsid w:val="00F460ED"/>
    <w:rsid w:val="00F51C11"/>
    <w:rsid w:val="00F5274B"/>
    <w:rsid w:val="00F53508"/>
    <w:rsid w:val="00F53E97"/>
    <w:rsid w:val="00F55471"/>
    <w:rsid w:val="00F6204A"/>
    <w:rsid w:val="00F62229"/>
    <w:rsid w:val="00F63876"/>
    <w:rsid w:val="00F66DB9"/>
    <w:rsid w:val="00F722DC"/>
    <w:rsid w:val="00F73C2B"/>
    <w:rsid w:val="00F7463C"/>
    <w:rsid w:val="00F74C60"/>
    <w:rsid w:val="00F75A40"/>
    <w:rsid w:val="00F75BEB"/>
    <w:rsid w:val="00F76679"/>
    <w:rsid w:val="00F81D27"/>
    <w:rsid w:val="00F83177"/>
    <w:rsid w:val="00F8415C"/>
    <w:rsid w:val="00F843AD"/>
    <w:rsid w:val="00F87AF5"/>
    <w:rsid w:val="00F87D93"/>
    <w:rsid w:val="00F90836"/>
    <w:rsid w:val="00F90F6A"/>
    <w:rsid w:val="00F91B7E"/>
    <w:rsid w:val="00F94888"/>
    <w:rsid w:val="00F94AA6"/>
    <w:rsid w:val="00F96AA1"/>
    <w:rsid w:val="00F96C6E"/>
    <w:rsid w:val="00FA13DA"/>
    <w:rsid w:val="00FA2B3E"/>
    <w:rsid w:val="00FA3477"/>
    <w:rsid w:val="00FA3A13"/>
    <w:rsid w:val="00FA578A"/>
    <w:rsid w:val="00FA6AD2"/>
    <w:rsid w:val="00FB2ACE"/>
    <w:rsid w:val="00FB3141"/>
    <w:rsid w:val="00FB4F87"/>
    <w:rsid w:val="00FB4FB3"/>
    <w:rsid w:val="00FB6F36"/>
    <w:rsid w:val="00FC1009"/>
    <w:rsid w:val="00FC1480"/>
    <w:rsid w:val="00FC1B87"/>
    <w:rsid w:val="00FC475B"/>
    <w:rsid w:val="00FC5460"/>
    <w:rsid w:val="00FC6983"/>
    <w:rsid w:val="00FC6ECB"/>
    <w:rsid w:val="00FC7084"/>
    <w:rsid w:val="00FD0F76"/>
    <w:rsid w:val="00FD106B"/>
    <w:rsid w:val="00FD1DFD"/>
    <w:rsid w:val="00FD2C5E"/>
    <w:rsid w:val="00FD6BB7"/>
    <w:rsid w:val="00FE3978"/>
    <w:rsid w:val="00FE3C60"/>
    <w:rsid w:val="00FE7352"/>
    <w:rsid w:val="00FE7975"/>
    <w:rsid w:val="00FF04C7"/>
    <w:rsid w:val="00FF0793"/>
    <w:rsid w:val="00FF14FD"/>
    <w:rsid w:val="00FF5764"/>
    <w:rsid w:val="00FF6328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B8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9B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DB49B8"/>
    <w:pPr>
      <w:spacing w:after="0" w:line="240" w:lineRule="auto"/>
      <w:jc w:val="both"/>
    </w:pPr>
    <w:rPr>
      <w:rFonts w:eastAsia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B49B8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DB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49B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21,baiaagaaboqcaaadxwmaaavt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087504"/>
    <w:rPr>
      <w:rFonts w:cs="Times New Roman"/>
    </w:rPr>
  </w:style>
  <w:style w:type="character" w:styleId="a8">
    <w:name w:val="Strong"/>
    <w:basedOn w:val="a0"/>
    <w:uiPriority w:val="22"/>
    <w:qFormat/>
    <w:locked/>
    <w:rsid w:val="00597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hkola.ua/img/shcools/univ/c8a0f6eb273bd450ce60d02cbba06e9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2018-04-04T05:28:00Z</dcterms:created>
  <dcterms:modified xsi:type="dcterms:W3CDTF">2018-10-11T08:12:00Z</dcterms:modified>
</cp:coreProperties>
</file>