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F2" w:rsidRPr="00F73A50" w:rsidRDefault="008814F2" w:rsidP="008814F2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3A50">
        <w:rPr>
          <w:rFonts w:ascii="Times New Roman" w:hAnsi="Times New Roman"/>
          <w:b/>
          <w:sz w:val="28"/>
          <w:szCs w:val="28"/>
        </w:rPr>
        <w:t xml:space="preserve">Анотація дисципліни </w:t>
      </w:r>
    </w:p>
    <w:p w:rsidR="008814F2" w:rsidRDefault="008814F2" w:rsidP="008814F2">
      <w:pPr>
        <w:rPr>
          <w:i/>
          <w:lang w:val="uk-UA"/>
        </w:rPr>
      </w:pPr>
    </w:p>
    <w:p w:rsidR="008814F2" w:rsidRPr="00F73A50" w:rsidRDefault="008814F2" w:rsidP="008814F2">
      <w:pPr>
        <w:rPr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6287"/>
      </w:tblGrid>
      <w:tr w:rsidR="008814F2" w:rsidRPr="00F73A50" w:rsidTr="00CD7765">
        <w:trPr>
          <w:trHeight w:val="660"/>
        </w:trPr>
        <w:tc>
          <w:tcPr>
            <w:tcW w:w="3284" w:type="dxa"/>
            <w:shd w:val="clear" w:color="auto" w:fill="F3F3F3"/>
            <w:vAlign w:val="center"/>
          </w:tcPr>
          <w:p w:rsidR="008814F2" w:rsidRPr="005631B6" w:rsidRDefault="008814F2" w:rsidP="00CD7765">
            <w:pPr>
              <w:jc w:val="both"/>
              <w:rPr>
                <w:i/>
                <w:lang w:val="uk-UA"/>
              </w:rPr>
            </w:pPr>
            <w:r w:rsidRPr="005631B6">
              <w:rPr>
                <w:b/>
                <w:color w:val="000000"/>
                <w:lang w:val="uk-UA"/>
              </w:rPr>
              <w:t>Назва дисципліни</w:t>
            </w:r>
          </w:p>
        </w:tc>
        <w:tc>
          <w:tcPr>
            <w:tcW w:w="6287" w:type="dxa"/>
            <w:shd w:val="clear" w:color="auto" w:fill="F3F3F3"/>
            <w:vAlign w:val="center"/>
          </w:tcPr>
          <w:p w:rsidR="008814F2" w:rsidRPr="005631B6" w:rsidRDefault="008814F2" w:rsidP="00CD77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Практична стилістика української мови і культури спілкування</w:t>
            </w:r>
          </w:p>
        </w:tc>
      </w:tr>
      <w:tr w:rsidR="008814F2" w:rsidRPr="00F73A50" w:rsidTr="00CD7765">
        <w:tc>
          <w:tcPr>
            <w:tcW w:w="3284" w:type="dxa"/>
            <w:shd w:val="clear" w:color="auto" w:fill="auto"/>
            <w:vAlign w:val="center"/>
          </w:tcPr>
          <w:p w:rsidR="008814F2" w:rsidRPr="005631B6" w:rsidRDefault="008814F2" w:rsidP="00CD7765">
            <w:pPr>
              <w:rPr>
                <w:b/>
                <w:color w:val="000000"/>
                <w:lang w:val="uk-UA"/>
              </w:rPr>
            </w:pPr>
            <w:r w:rsidRPr="005631B6">
              <w:rPr>
                <w:b/>
                <w:bCs/>
                <w:color w:val="000000"/>
                <w:lang w:val="uk-UA"/>
              </w:rPr>
              <w:t xml:space="preserve">Викладач 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8814F2" w:rsidRPr="005631B6" w:rsidRDefault="008814F2" w:rsidP="00CD7765">
            <w:pPr>
              <w:rPr>
                <w:lang w:val="uk-UA"/>
              </w:rPr>
            </w:pPr>
            <w:r w:rsidRPr="005631B6">
              <w:rPr>
                <w:lang w:val="uk-UA"/>
              </w:rPr>
              <w:t>Карпенко Світлана Дмитрівна,</w:t>
            </w:r>
          </w:p>
          <w:p w:rsidR="008814F2" w:rsidRPr="005631B6" w:rsidRDefault="008814F2" w:rsidP="00CD7765">
            <w:pPr>
              <w:rPr>
                <w:lang w:val="uk-UA"/>
              </w:rPr>
            </w:pPr>
            <w:r w:rsidRPr="005631B6">
              <w:rPr>
                <w:lang w:val="uk-UA"/>
              </w:rPr>
              <w:t>Кандидат філологічних наук, доцент кафедри славстичної філології, педагогіки та методики викладання</w:t>
            </w:r>
          </w:p>
          <w:p w:rsidR="008814F2" w:rsidRPr="005631B6" w:rsidRDefault="008814F2" w:rsidP="00CD7765">
            <w:pPr>
              <w:rPr>
                <w:lang w:val="uk-UA"/>
              </w:rPr>
            </w:pPr>
          </w:p>
        </w:tc>
      </w:tr>
      <w:tr w:rsidR="008814F2" w:rsidRPr="00F73A50" w:rsidTr="00CD7765">
        <w:tc>
          <w:tcPr>
            <w:tcW w:w="3284" w:type="dxa"/>
            <w:shd w:val="clear" w:color="auto" w:fill="auto"/>
            <w:vAlign w:val="center"/>
          </w:tcPr>
          <w:p w:rsidR="008814F2" w:rsidRPr="005631B6" w:rsidRDefault="008814F2" w:rsidP="00CD7765">
            <w:pPr>
              <w:rPr>
                <w:b/>
                <w:bCs/>
                <w:color w:val="000000"/>
                <w:lang w:val="uk-UA"/>
              </w:rPr>
            </w:pPr>
            <w:r w:rsidRPr="005631B6">
              <w:rPr>
                <w:b/>
                <w:bCs/>
                <w:color w:val="000000"/>
                <w:lang w:val="uk-UA"/>
              </w:rPr>
              <w:t>Курс та семестр,  у якому планується  вивчення дисципліни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8814F2" w:rsidRPr="005631B6" w:rsidRDefault="008814F2" w:rsidP="00CD776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5631B6">
              <w:rPr>
                <w:lang w:val="uk-UA"/>
              </w:rPr>
              <w:t xml:space="preserve"> курс, </w:t>
            </w:r>
            <w:r>
              <w:rPr>
                <w:lang w:val="uk-UA"/>
              </w:rPr>
              <w:t>6 семестр</w:t>
            </w:r>
            <w:r w:rsidRPr="005631B6">
              <w:rPr>
                <w:lang w:val="uk-UA"/>
              </w:rPr>
              <w:t xml:space="preserve"> </w:t>
            </w:r>
          </w:p>
        </w:tc>
      </w:tr>
      <w:tr w:rsidR="008814F2" w:rsidRPr="00F73A50" w:rsidTr="00CD7765">
        <w:tc>
          <w:tcPr>
            <w:tcW w:w="3284" w:type="dxa"/>
            <w:shd w:val="clear" w:color="auto" w:fill="auto"/>
            <w:vAlign w:val="center"/>
          </w:tcPr>
          <w:p w:rsidR="008814F2" w:rsidRPr="005631B6" w:rsidRDefault="008814F2" w:rsidP="00CD7765">
            <w:pPr>
              <w:rPr>
                <w:i/>
                <w:lang w:val="uk-UA"/>
              </w:rPr>
            </w:pPr>
            <w:r w:rsidRPr="005631B6">
              <w:rPr>
                <w:b/>
                <w:bCs/>
                <w:color w:val="000000"/>
                <w:lang w:val="uk-UA"/>
              </w:rPr>
              <w:t>Факультети, студентам яких пропонується вивчати дисципліну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8814F2" w:rsidRPr="005631B6" w:rsidRDefault="008814F2" w:rsidP="00CD7765">
            <w:pPr>
              <w:rPr>
                <w:lang w:val="uk-UA"/>
              </w:rPr>
            </w:pPr>
            <w:r w:rsidRPr="005631B6">
              <w:rPr>
                <w:lang w:val="uk-UA"/>
              </w:rPr>
              <w:t>Факультет права та лінгвістики</w:t>
            </w:r>
          </w:p>
          <w:p w:rsidR="008814F2" w:rsidRPr="005631B6" w:rsidRDefault="008814F2" w:rsidP="00CD7765">
            <w:pPr>
              <w:rPr>
                <w:lang w:val="uk-UA"/>
              </w:rPr>
            </w:pPr>
          </w:p>
        </w:tc>
      </w:tr>
      <w:tr w:rsidR="008814F2" w:rsidRPr="00D14B40" w:rsidTr="00CD7765">
        <w:tc>
          <w:tcPr>
            <w:tcW w:w="3284" w:type="dxa"/>
            <w:shd w:val="clear" w:color="auto" w:fill="auto"/>
          </w:tcPr>
          <w:p w:rsidR="008814F2" w:rsidRPr="005631B6" w:rsidRDefault="008814F2" w:rsidP="00CD7765">
            <w:pPr>
              <w:rPr>
                <w:b/>
                <w:bCs/>
                <w:color w:val="000000"/>
                <w:lang w:val="uk-UA"/>
              </w:rPr>
            </w:pPr>
          </w:p>
          <w:p w:rsidR="008814F2" w:rsidRPr="005631B6" w:rsidRDefault="008814F2" w:rsidP="00CD7765">
            <w:pPr>
              <w:rPr>
                <w:b/>
                <w:bCs/>
                <w:color w:val="000000"/>
                <w:lang w:val="uk-UA"/>
              </w:rPr>
            </w:pPr>
          </w:p>
          <w:p w:rsidR="008814F2" w:rsidRPr="005631B6" w:rsidRDefault="008814F2" w:rsidP="00CD7765">
            <w:pPr>
              <w:rPr>
                <w:b/>
                <w:bCs/>
                <w:color w:val="000000"/>
                <w:lang w:val="uk-UA"/>
              </w:rPr>
            </w:pPr>
            <w:r w:rsidRPr="005631B6">
              <w:rPr>
                <w:b/>
                <w:bCs/>
                <w:color w:val="000000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8814F2" w:rsidRPr="005631B6" w:rsidRDefault="008814F2" w:rsidP="00CD7765">
            <w:pPr>
              <w:jc w:val="both"/>
              <w:rPr>
                <w:lang w:val="uk-UA"/>
              </w:rPr>
            </w:pPr>
            <w:r w:rsidRPr="005631B6">
              <w:rPr>
                <w:lang w:val="uk-UA"/>
              </w:rPr>
              <w:t>Результатом вивчення дисципліни є набуття студентами таких знань та вмінь:</w:t>
            </w:r>
          </w:p>
          <w:p w:rsidR="008814F2" w:rsidRDefault="008814F2" w:rsidP="00CD7765">
            <w:pPr>
              <w:jc w:val="both"/>
              <w:rPr>
                <w:i/>
                <w:lang w:val="uk-UA"/>
              </w:rPr>
            </w:pPr>
          </w:p>
          <w:p w:rsidR="008814F2" w:rsidRPr="005631B6" w:rsidRDefault="008814F2" w:rsidP="00CD7765">
            <w:pPr>
              <w:jc w:val="both"/>
              <w:rPr>
                <w:i/>
                <w:lang w:val="uk-UA"/>
              </w:rPr>
            </w:pPr>
            <w:r w:rsidRPr="005631B6">
              <w:rPr>
                <w:i/>
                <w:lang w:val="uk-UA"/>
              </w:rPr>
              <w:t>Знання</w:t>
            </w:r>
          </w:p>
          <w:p w:rsidR="008814F2" w:rsidRDefault="008814F2" w:rsidP="00CD7765">
            <w:pPr>
              <w:jc w:val="both"/>
              <w:rPr>
                <w:lang w:val="uk-UA"/>
              </w:rPr>
            </w:pPr>
            <w:r w:rsidRPr="00A02F55">
              <w:rPr>
                <w:lang w:val="uk-UA"/>
              </w:rPr>
              <w:t xml:space="preserve">- знати </w:t>
            </w:r>
            <w:r>
              <w:rPr>
                <w:lang w:val="uk-UA"/>
              </w:rPr>
              <w:t>стан розвитку сучасної української мови як мови національної;</w:t>
            </w:r>
          </w:p>
          <w:p w:rsidR="008814F2" w:rsidRDefault="008814F2" w:rsidP="00CD77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основні поняття стилістики: синонімія і варіативність, норма літературна і стильова, конотація та її види, функціональний стиль, стильова структура;</w:t>
            </w:r>
          </w:p>
          <w:p w:rsidR="008814F2" w:rsidRDefault="008814F2" w:rsidP="00CD77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український мовний етикет, його особливості та правила дотримання;</w:t>
            </w:r>
          </w:p>
          <w:p w:rsidR="008814F2" w:rsidRDefault="008814F2" w:rsidP="00CD77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індивідуальний мовний стиль особистості, його ознаки;</w:t>
            </w:r>
          </w:p>
          <w:p w:rsidR="008814F2" w:rsidRPr="00A02F55" w:rsidRDefault="008814F2" w:rsidP="00CD77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культуру мови й основні риси культурного мовлення, мовні засоби і способи досягнення.</w:t>
            </w:r>
          </w:p>
          <w:p w:rsidR="008814F2" w:rsidRDefault="008814F2" w:rsidP="00CD7765">
            <w:pPr>
              <w:jc w:val="both"/>
              <w:rPr>
                <w:i/>
                <w:lang w:val="uk-UA"/>
              </w:rPr>
            </w:pPr>
          </w:p>
          <w:p w:rsidR="008814F2" w:rsidRPr="00097DC4" w:rsidRDefault="008814F2" w:rsidP="00CD7765">
            <w:pPr>
              <w:jc w:val="both"/>
              <w:rPr>
                <w:i/>
                <w:lang w:val="uk-UA"/>
              </w:rPr>
            </w:pPr>
            <w:r w:rsidRPr="00097DC4">
              <w:rPr>
                <w:i/>
                <w:lang w:val="uk-UA"/>
              </w:rPr>
              <w:t>Вміння</w:t>
            </w:r>
          </w:p>
          <w:p w:rsidR="008814F2" w:rsidRPr="00D14B40" w:rsidRDefault="008814F2" w:rsidP="00CD7765">
            <w:pPr>
              <w:pStyle w:val="2"/>
              <w:numPr>
                <w:ilvl w:val="0"/>
                <w:numId w:val="1"/>
              </w:numPr>
              <w:tabs>
                <w:tab w:val="num" w:pos="927"/>
              </w:tabs>
              <w:rPr>
                <w:sz w:val="24"/>
                <w:szCs w:val="24"/>
              </w:rPr>
            </w:pPr>
            <w:r w:rsidRPr="00D14B40">
              <w:rPr>
                <w:sz w:val="24"/>
                <w:szCs w:val="24"/>
              </w:rPr>
              <w:t>диференціювати різностильові тексти сучасної української літературної мови, характеризувати їх особливості;</w:t>
            </w:r>
          </w:p>
          <w:p w:rsidR="008814F2" w:rsidRPr="00D14B40" w:rsidRDefault="008814F2" w:rsidP="00CD7765">
            <w:pPr>
              <w:pStyle w:val="2"/>
              <w:numPr>
                <w:ilvl w:val="0"/>
                <w:numId w:val="1"/>
              </w:numPr>
              <w:tabs>
                <w:tab w:val="num" w:pos="927"/>
              </w:tabs>
              <w:rPr>
                <w:sz w:val="24"/>
                <w:szCs w:val="24"/>
              </w:rPr>
            </w:pPr>
            <w:r w:rsidRPr="00D14B40">
              <w:rPr>
                <w:sz w:val="24"/>
                <w:szCs w:val="24"/>
              </w:rPr>
              <w:t xml:space="preserve">аналізувати різностильові тексти, визначаючи </w:t>
            </w:r>
            <w:proofErr w:type="spellStart"/>
            <w:r w:rsidRPr="00D14B40">
              <w:rPr>
                <w:sz w:val="24"/>
                <w:szCs w:val="24"/>
              </w:rPr>
              <w:t>підстилі</w:t>
            </w:r>
            <w:proofErr w:type="spellEnd"/>
            <w:r w:rsidRPr="00D14B40">
              <w:rPr>
                <w:sz w:val="24"/>
                <w:szCs w:val="24"/>
              </w:rPr>
              <w:t>, жанри, основні засоби творення, можливі помилки та способи їх уникнення;</w:t>
            </w:r>
          </w:p>
          <w:p w:rsidR="008814F2" w:rsidRPr="00D14B40" w:rsidRDefault="008814F2" w:rsidP="00CD7765">
            <w:pPr>
              <w:pStyle w:val="2"/>
              <w:numPr>
                <w:ilvl w:val="0"/>
                <w:numId w:val="1"/>
              </w:numPr>
              <w:tabs>
                <w:tab w:val="num" w:pos="927"/>
              </w:tabs>
              <w:rPr>
                <w:sz w:val="24"/>
                <w:szCs w:val="24"/>
              </w:rPr>
            </w:pPr>
            <w:r w:rsidRPr="00D14B40">
              <w:rPr>
                <w:sz w:val="24"/>
                <w:szCs w:val="24"/>
              </w:rPr>
              <w:t>добирати потрібні засоби мови і способи їх поєднання для використання у певній сфері спілкування, враховуючи їх доцільність;</w:t>
            </w:r>
          </w:p>
          <w:p w:rsidR="008814F2" w:rsidRPr="00D14B40" w:rsidRDefault="008814F2" w:rsidP="00CD7765">
            <w:pPr>
              <w:pStyle w:val="2"/>
              <w:numPr>
                <w:ilvl w:val="0"/>
                <w:numId w:val="1"/>
              </w:numPr>
              <w:tabs>
                <w:tab w:val="num" w:pos="927"/>
              </w:tabs>
              <w:rPr>
                <w:sz w:val="24"/>
                <w:szCs w:val="24"/>
              </w:rPr>
            </w:pPr>
            <w:r w:rsidRPr="00D14B40">
              <w:rPr>
                <w:sz w:val="24"/>
                <w:szCs w:val="24"/>
              </w:rPr>
              <w:t>володіти основними жанрами публічного виступу (лекція, повідомлення тощо);</w:t>
            </w:r>
          </w:p>
          <w:p w:rsidR="008814F2" w:rsidRPr="00720976" w:rsidRDefault="008814F2" w:rsidP="00CD7765">
            <w:pPr>
              <w:pStyle w:val="2"/>
              <w:numPr>
                <w:ilvl w:val="0"/>
                <w:numId w:val="1"/>
              </w:numPr>
              <w:tabs>
                <w:tab w:val="num" w:pos="927"/>
              </w:tabs>
            </w:pPr>
            <w:r w:rsidRPr="00D14B40">
              <w:rPr>
                <w:sz w:val="24"/>
                <w:szCs w:val="24"/>
              </w:rPr>
              <w:t>використовувати мовний етикет відповідно до ситуації спілкування.</w:t>
            </w:r>
          </w:p>
          <w:p w:rsidR="008814F2" w:rsidRPr="005631B6" w:rsidRDefault="008814F2" w:rsidP="00CD7765">
            <w:pPr>
              <w:pStyle w:val="2"/>
              <w:ind w:left="0"/>
            </w:pPr>
          </w:p>
        </w:tc>
      </w:tr>
      <w:tr w:rsidR="008814F2" w:rsidRPr="00494986" w:rsidTr="00CD7765">
        <w:trPr>
          <w:trHeight w:val="434"/>
        </w:trPr>
        <w:tc>
          <w:tcPr>
            <w:tcW w:w="3284" w:type="dxa"/>
            <w:shd w:val="clear" w:color="auto" w:fill="auto"/>
          </w:tcPr>
          <w:p w:rsidR="008814F2" w:rsidRPr="005631B6" w:rsidRDefault="008814F2" w:rsidP="00CD7765">
            <w:pPr>
              <w:rPr>
                <w:b/>
                <w:bCs/>
                <w:color w:val="000000"/>
                <w:lang w:val="uk-UA"/>
              </w:rPr>
            </w:pPr>
            <w:r w:rsidRPr="005631B6">
              <w:rPr>
                <w:b/>
                <w:bCs/>
                <w:color w:val="000000"/>
                <w:lang w:val="uk-UA"/>
              </w:rPr>
              <w:t>Мова викладання</w:t>
            </w:r>
          </w:p>
        </w:tc>
        <w:tc>
          <w:tcPr>
            <w:tcW w:w="6287" w:type="dxa"/>
            <w:shd w:val="clear" w:color="auto" w:fill="auto"/>
          </w:tcPr>
          <w:p w:rsidR="008814F2" w:rsidRPr="005631B6" w:rsidRDefault="008814F2" w:rsidP="00CD7765">
            <w:pPr>
              <w:tabs>
                <w:tab w:val="right" w:pos="6289"/>
              </w:tabs>
              <w:jc w:val="both"/>
              <w:rPr>
                <w:i/>
                <w:lang w:val="uk-UA"/>
              </w:rPr>
            </w:pPr>
            <w:r w:rsidRPr="008069C0">
              <w:rPr>
                <w:lang w:val="uk-UA"/>
              </w:rPr>
              <w:t>Українська</w:t>
            </w:r>
          </w:p>
        </w:tc>
      </w:tr>
    </w:tbl>
    <w:p w:rsidR="00257CCE" w:rsidRDefault="00257CCE"/>
    <w:sectPr w:rsidR="00257CCE" w:rsidSect="0025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2E59"/>
    <w:multiLevelType w:val="hybridMultilevel"/>
    <w:tmpl w:val="A06CD32E"/>
    <w:lvl w:ilvl="0" w:tplc="20744F74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814F2"/>
    <w:rsid w:val="001E4A73"/>
    <w:rsid w:val="00220FBA"/>
    <w:rsid w:val="00257CCE"/>
    <w:rsid w:val="007C41A3"/>
    <w:rsid w:val="008814F2"/>
    <w:rsid w:val="00BA7539"/>
    <w:rsid w:val="00C04DA1"/>
    <w:rsid w:val="00E9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14F2"/>
    <w:pPr>
      <w:ind w:left="720" w:firstLine="709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2">
    <w:name w:val="Body Text Indent 2"/>
    <w:basedOn w:val="a"/>
    <w:link w:val="20"/>
    <w:rsid w:val="008814F2"/>
    <w:pPr>
      <w:ind w:left="360"/>
      <w:jc w:val="both"/>
    </w:pPr>
    <w:rPr>
      <w:noProof w:val="0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8814F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2019-10-07T08:29:00Z</dcterms:created>
  <dcterms:modified xsi:type="dcterms:W3CDTF">2019-10-07T08:30:00Z</dcterms:modified>
</cp:coreProperties>
</file>