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58" w:rsidRDefault="00EE5A58" w:rsidP="00EE5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0B1" w:rsidRDefault="00CE00B1" w:rsidP="00EE5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0B1">
        <w:rPr>
          <w:rFonts w:ascii="Times New Roman" w:hAnsi="Times New Roman" w:cs="Times New Roman"/>
          <w:b/>
          <w:sz w:val="24"/>
          <w:szCs w:val="24"/>
        </w:rPr>
        <w:t>Розклад занять Екологічного факультету на ІІ семестр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E00B1">
        <w:rPr>
          <w:rFonts w:ascii="Times New Roman" w:hAnsi="Times New Roman" w:cs="Times New Roman"/>
          <w:b/>
          <w:sz w:val="24"/>
          <w:szCs w:val="24"/>
        </w:rPr>
        <w:t xml:space="preserve"> 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E00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0B1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Pr="00CE00B1">
        <w:rPr>
          <w:rFonts w:ascii="Times New Roman" w:hAnsi="Times New Roman" w:cs="Times New Roman"/>
          <w:b/>
          <w:sz w:val="24"/>
          <w:szCs w:val="24"/>
        </w:rPr>
        <w:t>.</w:t>
      </w:r>
    </w:p>
    <w:p w:rsidR="0022622D" w:rsidRPr="00CE00B1" w:rsidRDefault="00E6185D" w:rsidP="00EE5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0B1">
        <w:rPr>
          <w:rFonts w:ascii="Times New Roman" w:hAnsi="Times New Roman" w:cs="Times New Roman"/>
          <w:b/>
          <w:sz w:val="24"/>
          <w:szCs w:val="24"/>
        </w:rPr>
        <w:t>І тиждень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3118"/>
        <w:gridCol w:w="3119"/>
        <w:gridCol w:w="3118"/>
        <w:gridCol w:w="2552"/>
        <w:gridCol w:w="2977"/>
      </w:tblGrid>
      <w:tr w:rsidR="00AE4DDD" w:rsidRPr="00CE00B1" w:rsidTr="00C77303">
        <w:trPr>
          <w:trHeight w:val="278"/>
        </w:trPr>
        <w:tc>
          <w:tcPr>
            <w:tcW w:w="9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4DDD" w:rsidRPr="00CE00B1" w:rsidRDefault="00AE4DDD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4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E4DDD" w:rsidRPr="00CE00B1" w:rsidRDefault="00AE4DDD" w:rsidP="00AE4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B1">
              <w:rPr>
                <w:rFonts w:ascii="Times New Roman" w:hAnsi="Times New Roman" w:cs="Times New Roman"/>
                <w:b/>
                <w:sz w:val="28"/>
                <w:szCs w:val="28"/>
              </w:rPr>
              <w:t>Екологи</w:t>
            </w:r>
          </w:p>
        </w:tc>
      </w:tr>
      <w:tr w:rsidR="00FF20E5" w:rsidRPr="00CE00B1" w:rsidTr="00C77303">
        <w:trPr>
          <w:trHeight w:val="278"/>
        </w:trPr>
        <w:tc>
          <w:tcPr>
            <w:tcW w:w="9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0B1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0B1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sz w:val="24"/>
                <w:szCs w:val="24"/>
              </w:rPr>
            </w:pPr>
            <w:r w:rsidRPr="00CE00B1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sz w:val="24"/>
                <w:szCs w:val="24"/>
              </w:rPr>
            </w:pPr>
            <w:r w:rsidRPr="00CE00B1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sz w:val="24"/>
                <w:szCs w:val="24"/>
              </w:rPr>
            </w:pPr>
            <w:r w:rsidRPr="00CE00B1">
              <w:rPr>
                <w:rFonts w:ascii="Times New Roman" w:hAnsi="Times New Roman" w:cs="Times New Roman"/>
                <w:b/>
                <w:sz w:val="24"/>
                <w:szCs w:val="24"/>
              </w:rPr>
              <w:t>1 курс Маг.</w:t>
            </w:r>
          </w:p>
        </w:tc>
      </w:tr>
      <w:tr w:rsidR="00FF20E5" w:rsidRPr="00CE00B1" w:rsidTr="00C77303">
        <w:trPr>
          <w:trHeight w:val="65"/>
        </w:trPr>
        <w:tc>
          <w:tcPr>
            <w:tcW w:w="99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0B1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0B1">
              <w:rPr>
                <w:rFonts w:ascii="Times New Roman" w:hAnsi="Times New Roman" w:cs="Times New Roman"/>
                <w:i/>
                <w:sz w:val="24"/>
                <w:szCs w:val="24"/>
              </w:rPr>
              <w:t>1група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0B1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0B1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0B1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</w:tr>
      <w:tr w:rsidR="00FF20E5" w:rsidRPr="00CE00B1" w:rsidTr="00C77303">
        <w:trPr>
          <w:trHeight w:val="32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20E5" w:rsidRPr="00CE00B1" w:rsidRDefault="00FF20E5" w:rsidP="00AE4D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CE00B1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Біологія 322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E00B1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Агроекологія 219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 вимірювання параметрів навколишнього середовища 540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Оцінка впливу на довкілля 423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20E5" w:rsidRPr="00CE00B1" w:rsidTr="00C320DE">
        <w:trPr>
          <w:trHeight w:val="37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CE00B1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Іноземна мова 406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E00B1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Агроекологія 423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Соціальна екологія 322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Екологічна звітність підприємств 237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викладання у вищій школі 329</w:t>
            </w:r>
          </w:p>
        </w:tc>
      </w:tr>
      <w:tr w:rsidR="00FF20E5" w:rsidRPr="00CE00B1" w:rsidTr="00C77303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CE00B1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Фізвиховання</w:t>
            </w:r>
            <w:proofErr w:type="spellEnd"/>
          </w:p>
        </w:tc>
        <w:tc>
          <w:tcPr>
            <w:tcW w:w="311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CE00B1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Радіобіологія та радіоекологія 540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Соціальна екологія 322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Екологічна звітність підприємств 422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викладання у вищій школі 329</w:t>
            </w:r>
          </w:p>
        </w:tc>
      </w:tr>
      <w:tr w:rsidR="00FF20E5" w:rsidRPr="00CE00B1" w:rsidTr="00C77303">
        <w:trPr>
          <w:trHeight w:val="35"/>
        </w:trPr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E5" w:rsidRPr="00CE00B1" w:rsidTr="00C77303">
        <w:trPr>
          <w:trHeight w:val="27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20E5" w:rsidRPr="00CE00B1" w:rsidRDefault="00FF20E5" w:rsidP="00AE4D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CE00B1" w:rsidP="00CE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Заповідна справа 402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E00B1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Екосистемологія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Економіка природокористування 220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Екологічна звітність підприємств 422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Системний аналіз якості навколишнього середовища 237</w:t>
            </w:r>
          </w:p>
        </w:tc>
      </w:tr>
      <w:tr w:rsidR="00FF20E5" w:rsidRPr="00CE00B1" w:rsidTr="00C320DE">
        <w:trPr>
          <w:trHeight w:val="44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CE00B1" w:rsidP="00CE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Заповідна справа 406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E00B1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Біотехнологія 423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Прикладна екологія 329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66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Екотрофологія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322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Екологічна стандартизація та сертифікація 422</w:t>
            </w:r>
          </w:p>
        </w:tc>
      </w:tr>
      <w:tr w:rsidR="00FF20E5" w:rsidRPr="00CE00B1" w:rsidTr="00C320DE">
        <w:trPr>
          <w:trHeight w:val="41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CE00B1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Хімія з основами біогеохімії 523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E00B1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Біотехнологія 423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Прикладна екологія 329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Екотрофологія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322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E5" w:rsidRPr="00CE00B1" w:rsidTr="00C77303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E5" w:rsidRPr="00CE00B1" w:rsidTr="00C77303">
        <w:trPr>
          <w:trHeight w:val="54"/>
        </w:trPr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E5" w:rsidRPr="00CE00B1" w:rsidTr="00C77303">
        <w:trPr>
          <w:trHeight w:val="27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20E5" w:rsidRPr="00CE00B1" w:rsidRDefault="00FF20E5" w:rsidP="00AE4D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CE00B1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Метрологія та кліматологія 423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Радіобіологія та радіоекологія 540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Моніторинг навколишнього середовища 530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Екологічна статистика 329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Природоохоронні технології та обладнання 237</w:t>
            </w:r>
          </w:p>
        </w:tc>
      </w:tr>
      <w:tr w:rsidR="00FF20E5" w:rsidRPr="00CE00B1" w:rsidTr="00C77303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CE00B1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Загальна екологія 329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Радіобіологія та радіоекологія 540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Моніторинг навколишнього середовища 530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Оцінка впливу на довкілля 423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Ділова іноземна мова 237</w:t>
            </w:r>
          </w:p>
        </w:tc>
      </w:tr>
      <w:tr w:rsidR="00FF20E5" w:rsidRPr="00CE00B1" w:rsidTr="00C320DE">
        <w:trPr>
          <w:trHeight w:val="34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CE00B1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Загальна екологія 329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C3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Екосистемологія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220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C3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 вимірювання параметрів навколишнього середовища 540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Екологічна безпека 530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Стратегія сталого розвитку 423</w:t>
            </w:r>
          </w:p>
        </w:tc>
      </w:tr>
      <w:tr w:rsidR="00FF20E5" w:rsidRPr="00CE00B1" w:rsidTr="00C77303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Виховна година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Виховна година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Виховна година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Виховна година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Виховна година</w:t>
            </w:r>
          </w:p>
        </w:tc>
      </w:tr>
      <w:tr w:rsidR="00FF20E5" w:rsidRPr="00CE00B1" w:rsidTr="00C77303">
        <w:trPr>
          <w:trHeight w:val="182"/>
        </w:trPr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E5" w:rsidRPr="00CE00B1" w:rsidTr="00C77303">
        <w:trPr>
          <w:trHeight w:val="27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20E5" w:rsidRPr="00CE00B1" w:rsidRDefault="00FF20E5" w:rsidP="00AE4D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CE00B1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Екологія рослин, тварин та мікроорганізмів 322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Гідроекологія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329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Екотерапія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Екологічна токсикологія 237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Природоохоронні технології та обладнання 423</w:t>
            </w:r>
          </w:p>
        </w:tc>
      </w:tr>
      <w:tr w:rsidR="00FF20E5" w:rsidRPr="00CE00B1" w:rsidTr="00C77303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CE00B1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Екологія рослин, тварин та мікроорганізмів 322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Гідроекологія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329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Екотерапія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220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Екологічна токсикологія 237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Природоохоронні технології та обладнання 423</w:t>
            </w:r>
          </w:p>
        </w:tc>
      </w:tr>
      <w:tr w:rsidR="00FF20E5" w:rsidRPr="00CE00B1" w:rsidTr="00C77303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Безпека продовольчої сировини і харчових продуктів 407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Економіка природокористування 329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Екологічна статистика 322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Системний аналіз якості навколишнього середовища 423</w:t>
            </w:r>
          </w:p>
        </w:tc>
      </w:tr>
      <w:tr w:rsidR="00FF20E5" w:rsidRPr="00CE00B1" w:rsidTr="00C77303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Безпека продовольчої сировини і харчових продуктів 407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E5" w:rsidRPr="00CE00B1" w:rsidTr="00C77303">
        <w:trPr>
          <w:trHeight w:val="174"/>
        </w:trPr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E5" w:rsidRPr="00CE00B1" w:rsidTr="00C77303">
        <w:trPr>
          <w:trHeight w:val="27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20E5" w:rsidRPr="00CE00B1" w:rsidRDefault="00FF20E5" w:rsidP="00AE4D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П’ятниця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CE00B1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 математика 219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Ґрунтознавство ЦК 52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Екологізація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аграрного виробництва 423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Екологічна паспортизація територій та підприємств 530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E5" w:rsidRPr="00CE00B1" w:rsidTr="00C77303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CE00B1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Біологія 322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Ґрунтознавство ЦК 52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Екологізація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аграрного виробництва 423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C320DE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Екологічна паспортизація територій та підприємств 530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E5" w:rsidRPr="00CE00B1" w:rsidTr="00C77303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5A58" w:rsidRDefault="00D2360F" w:rsidP="00E80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0B1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EE5A58" w:rsidRDefault="00EE5A58" w:rsidP="00E80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622D" w:rsidRDefault="008F764F" w:rsidP="00E80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0B1">
        <w:rPr>
          <w:rFonts w:ascii="Times New Roman" w:hAnsi="Times New Roman" w:cs="Times New Roman"/>
          <w:b/>
          <w:sz w:val="24"/>
          <w:szCs w:val="24"/>
        </w:rPr>
        <w:t>Розклад занять Екологічного факультету</w:t>
      </w:r>
      <w:r w:rsidR="00FF20E5" w:rsidRPr="00CE00B1">
        <w:rPr>
          <w:rFonts w:ascii="Times New Roman" w:hAnsi="Times New Roman" w:cs="Times New Roman"/>
          <w:b/>
          <w:sz w:val="24"/>
          <w:szCs w:val="24"/>
        </w:rPr>
        <w:t xml:space="preserve"> на ІІ семестр 20</w:t>
      </w:r>
      <w:r w:rsidR="00CE00B1">
        <w:rPr>
          <w:rFonts w:ascii="Times New Roman" w:hAnsi="Times New Roman" w:cs="Times New Roman"/>
          <w:b/>
          <w:sz w:val="24"/>
          <w:szCs w:val="24"/>
        </w:rPr>
        <w:t>20</w:t>
      </w:r>
      <w:r w:rsidR="00FF20E5" w:rsidRPr="00CE00B1">
        <w:rPr>
          <w:rFonts w:ascii="Times New Roman" w:hAnsi="Times New Roman" w:cs="Times New Roman"/>
          <w:b/>
          <w:sz w:val="24"/>
          <w:szCs w:val="24"/>
        </w:rPr>
        <w:t xml:space="preserve"> -202</w:t>
      </w:r>
      <w:r w:rsidR="00CE00B1">
        <w:rPr>
          <w:rFonts w:ascii="Times New Roman" w:hAnsi="Times New Roman" w:cs="Times New Roman"/>
          <w:b/>
          <w:sz w:val="24"/>
          <w:szCs w:val="24"/>
        </w:rPr>
        <w:t>1</w:t>
      </w:r>
      <w:r w:rsidR="00FF20E5" w:rsidRPr="00CE00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0E5" w:rsidRPr="00CE00B1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="00FF20E5" w:rsidRPr="00CE00B1">
        <w:rPr>
          <w:rFonts w:ascii="Times New Roman" w:hAnsi="Times New Roman" w:cs="Times New Roman"/>
          <w:b/>
          <w:sz w:val="24"/>
          <w:szCs w:val="24"/>
        </w:rPr>
        <w:t>.</w:t>
      </w:r>
    </w:p>
    <w:p w:rsidR="0022622D" w:rsidRPr="00CE00B1" w:rsidRDefault="00D2360F" w:rsidP="00E80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0B1">
        <w:rPr>
          <w:rFonts w:ascii="Times New Roman" w:hAnsi="Times New Roman" w:cs="Times New Roman"/>
          <w:b/>
          <w:sz w:val="24"/>
          <w:szCs w:val="24"/>
        </w:rPr>
        <w:t>ІІ тиждень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3118"/>
        <w:gridCol w:w="3119"/>
        <w:gridCol w:w="3118"/>
        <w:gridCol w:w="2552"/>
        <w:gridCol w:w="2977"/>
      </w:tblGrid>
      <w:tr w:rsidR="00DA455D" w:rsidRPr="00CE00B1" w:rsidTr="00C77303">
        <w:trPr>
          <w:trHeight w:val="278"/>
        </w:trPr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55D" w:rsidRPr="00CE00B1" w:rsidRDefault="00DA455D" w:rsidP="00AE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55D" w:rsidRPr="00CE00B1" w:rsidRDefault="00DA455D" w:rsidP="00AE4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B1">
              <w:rPr>
                <w:rFonts w:ascii="Times New Roman" w:hAnsi="Times New Roman" w:cs="Times New Roman"/>
                <w:b/>
                <w:sz w:val="28"/>
                <w:szCs w:val="28"/>
              </w:rPr>
              <w:t>Екологи</w:t>
            </w:r>
          </w:p>
        </w:tc>
      </w:tr>
      <w:tr w:rsidR="00FF20E5" w:rsidRPr="00CE00B1" w:rsidTr="00C77303">
        <w:trPr>
          <w:trHeight w:val="278"/>
        </w:trPr>
        <w:tc>
          <w:tcPr>
            <w:tcW w:w="9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AE4DDD">
            <w:pPr>
              <w:jc w:val="center"/>
              <w:rPr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1 курс Маг.</w:t>
            </w:r>
          </w:p>
        </w:tc>
      </w:tr>
      <w:tr w:rsidR="00FF20E5" w:rsidRPr="00CE00B1" w:rsidTr="00C77303">
        <w:trPr>
          <w:trHeight w:val="264"/>
        </w:trPr>
        <w:tc>
          <w:tcPr>
            <w:tcW w:w="9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i/>
                <w:sz w:val="20"/>
                <w:szCs w:val="20"/>
              </w:rPr>
              <w:t>1 група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i/>
                <w:sz w:val="20"/>
                <w:szCs w:val="20"/>
              </w:rPr>
              <w:t>1група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i/>
                <w:sz w:val="20"/>
                <w:szCs w:val="20"/>
              </w:rPr>
              <w:t>1 група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i/>
                <w:sz w:val="20"/>
                <w:szCs w:val="20"/>
              </w:rPr>
              <w:t>1 група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20E5" w:rsidRPr="00CE00B1" w:rsidRDefault="00FF20E5" w:rsidP="00AE4D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i/>
                <w:sz w:val="20"/>
                <w:szCs w:val="20"/>
              </w:rPr>
              <w:t>1 група</w:t>
            </w:r>
          </w:p>
        </w:tc>
      </w:tr>
      <w:tr w:rsidR="00FF20E5" w:rsidRPr="00CE00B1" w:rsidTr="007D476A">
        <w:trPr>
          <w:trHeight w:val="27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F20E5" w:rsidRPr="00CE00B1" w:rsidRDefault="00FF20E5" w:rsidP="00DA45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Метрологія та кліматологія 329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Агроекологія 422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 вимірювання параметрів навколишнього середовища 540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Екологічна паспортизація територій та підприємств 530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E83D91" w:rsidP="00E83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Екологічна стандартизація та сертифікація 423</w:t>
            </w:r>
          </w:p>
        </w:tc>
      </w:tr>
      <w:tr w:rsidR="00FF20E5" w:rsidRPr="00CE00B1" w:rsidTr="007D476A">
        <w:trPr>
          <w:trHeight w:val="145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Іноземна мова 402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Безпека продовольчої сировини і харчових продуктів 406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2B2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Прикладна екологія 322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Екологічна паспортизація територій та підприємств 530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E83D91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Екологічна стандартизація та сертифікація 423</w:t>
            </w:r>
          </w:p>
        </w:tc>
      </w:tr>
      <w:tr w:rsidR="00FF20E5" w:rsidRPr="00CE00B1" w:rsidTr="007D476A">
        <w:trPr>
          <w:trHeight w:val="145"/>
        </w:trPr>
        <w:tc>
          <w:tcPr>
            <w:tcW w:w="56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Фізвиховання</w:t>
            </w:r>
            <w:proofErr w:type="spellEnd"/>
          </w:p>
        </w:tc>
        <w:tc>
          <w:tcPr>
            <w:tcW w:w="311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Безпека продовольчої сировини і харчових продуктів 406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Прикладна екологія 322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Екологічна статистика 329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E5" w:rsidRPr="00CE00B1" w:rsidTr="007D476A">
        <w:trPr>
          <w:trHeight w:val="264"/>
        </w:trPr>
        <w:tc>
          <w:tcPr>
            <w:tcW w:w="99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E5" w:rsidRPr="00CE00B1" w:rsidTr="007D476A">
        <w:trPr>
          <w:trHeight w:val="278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F20E5" w:rsidRPr="00CE00B1" w:rsidRDefault="00FF20E5" w:rsidP="00DA45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Екологія рослин, тварин та мікроорганізмів 329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Екосистемологія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Екологізація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аграрного виробництва 219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Екологічна безпека 530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E83D91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Системний аналіз якості навколишнього середовища 423</w:t>
            </w:r>
          </w:p>
        </w:tc>
      </w:tr>
      <w:tr w:rsidR="002B2356" w:rsidRPr="00CE00B1" w:rsidTr="0047572A">
        <w:trPr>
          <w:trHeight w:val="145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356" w:rsidRPr="00CE00B1" w:rsidRDefault="002B2356" w:rsidP="00DA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356" w:rsidRPr="00CE00B1" w:rsidRDefault="002B2356" w:rsidP="00DA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356" w:rsidRPr="00CE00B1" w:rsidRDefault="002B2356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Екологія рослин, тварин та мікроорганізмів 329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2B2356" w:rsidRPr="002B2356" w:rsidRDefault="002B2356" w:rsidP="002B2356">
            <w:pPr>
              <w:jc w:val="center"/>
              <w:rPr>
                <w:rFonts w:ascii="Times New Roman" w:hAnsi="Times New Roman" w:cs="Times New Roman"/>
              </w:rPr>
            </w:pPr>
            <w:r w:rsidRPr="002B2356">
              <w:rPr>
                <w:rFonts w:ascii="Times New Roman" w:hAnsi="Times New Roman" w:cs="Times New Roman"/>
                <w:sz w:val="20"/>
                <w:szCs w:val="20"/>
              </w:rPr>
              <w:t>Біотехнологія 423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356" w:rsidRPr="00CE00B1" w:rsidRDefault="002B2356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Моніторинг навколишнього середовища 530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356" w:rsidRPr="00CE00B1" w:rsidRDefault="00E83D91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Екотрофологія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322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356" w:rsidRPr="00CE00B1" w:rsidRDefault="00E83D91" w:rsidP="00E83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Стратегія сталого розвитку 220</w:t>
            </w:r>
          </w:p>
        </w:tc>
      </w:tr>
      <w:tr w:rsidR="002B2356" w:rsidRPr="00CE00B1" w:rsidTr="0047572A">
        <w:trPr>
          <w:trHeight w:val="145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356" w:rsidRPr="00CE00B1" w:rsidRDefault="002B2356" w:rsidP="00DA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356" w:rsidRPr="00CE00B1" w:rsidRDefault="002B2356" w:rsidP="00DA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356" w:rsidRPr="00CE00B1" w:rsidRDefault="002B2356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Хімія з основами біогеохімії 523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2B2356" w:rsidRPr="002B2356" w:rsidRDefault="002B2356" w:rsidP="002B2356">
            <w:pPr>
              <w:jc w:val="center"/>
              <w:rPr>
                <w:rFonts w:ascii="Times New Roman" w:hAnsi="Times New Roman" w:cs="Times New Roman"/>
              </w:rPr>
            </w:pPr>
            <w:r w:rsidRPr="002B2356">
              <w:rPr>
                <w:rFonts w:ascii="Times New Roman" w:hAnsi="Times New Roman" w:cs="Times New Roman"/>
                <w:sz w:val="20"/>
                <w:szCs w:val="20"/>
              </w:rPr>
              <w:t>Біотехнологія 423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356" w:rsidRPr="00CE00B1" w:rsidRDefault="002B2356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Моніторинг навколишнього середовища 530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356" w:rsidRPr="00CE00B1" w:rsidRDefault="00E83D91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Екотрофологія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322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356" w:rsidRPr="00CE00B1" w:rsidRDefault="002B2356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E5" w:rsidRPr="00CE00B1" w:rsidTr="00E83D91">
        <w:trPr>
          <w:trHeight w:val="377"/>
        </w:trPr>
        <w:tc>
          <w:tcPr>
            <w:tcW w:w="56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Заповідна справа 402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E5" w:rsidRPr="00CE00B1" w:rsidTr="007D476A">
        <w:trPr>
          <w:trHeight w:val="278"/>
        </w:trPr>
        <w:tc>
          <w:tcPr>
            <w:tcW w:w="99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E5" w:rsidRPr="00CE00B1" w:rsidTr="007D476A">
        <w:trPr>
          <w:trHeight w:val="278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F20E5" w:rsidRPr="00CE00B1" w:rsidRDefault="00FF20E5" w:rsidP="00DA45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7D476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Метрологія та кліматологія 422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Радіобіологія та радіоекологія 540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Соціальна екологія 322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E83D91" w:rsidP="00E83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Екологічна звітність підприємств 423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E83D91" w:rsidP="00E83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Системний аналіз якості навколишнього середовища 219</w:t>
            </w:r>
          </w:p>
        </w:tc>
      </w:tr>
      <w:tr w:rsidR="00FF20E5" w:rsidRPr="00CE00B1" w:rsidTr="007D476A">
        <w:trPr>
          <w:trHeight w:val="145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Загальна екологія 322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Радіобіологія та радіоекологія 540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Екотерапія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E83D91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Екологічна токсикологія 423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E83D91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Ділова іноземна мова 237</w:t>
            </w:r>
          </w:p>
        </w:tc>
      </w:tr>
      <w:tr w:rsidR="00FF20E5" w:rsidRPr="00CE00B1" w:rsidTr="002B2356">
        <w:trPr>
          <w:trHeight w:val="393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Загальна екологія 322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2B2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Екосистемологія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329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Екотерапія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E83D91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Екологічна токсикологія 423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E83D91" w:rsidP="00E83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Природоохоронні технології та обладнання 237</w:t>
            </w:r>
          </w:p>
        </w:tc>
      </w:tr>
      <w:tr w:rsidR="00FF20E5" w:rsidRPr="00CE00B1" w:rsidTr="007D476A">
        <w:trPr>
          <w:trHeight w:val="145"/>
        </w:trPr>
        <w:tc>
          <w:tcPr>
            <w:tcW w:w="56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7D476A">
            <w:pPr>
              <w:jc w:val="center"/>
              <w:rPr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Виховна година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7D476A">
            <w:pPr>
              <w:jc w:val="center"/>
              <w:rPr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Виховна година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7D476A">
            <w:pPr>
              <w:jc w:val="center"/>
              <w:rPr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Виховна година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7D476A">
            <w:pPr>
              <w:jc w:val="center"/>
              <w:rPr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Виховна година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7D476A">
            <w:pPr>
              <w:jc w:val="center"/>
              <w:rPr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Виховна година</w:t>
            </w:r>
          </w:p>
        </w:tc>
      </w:tr>
      <w:tr w:rsidR="00FF20E5" w:rsidRPr="00CE00B1" w:rsidTr="00C77303">
        <w:trPr>
          <w:trHeight w:val="278"/>
        </w:trPr>
        <w:tc>
          <w:tcPr>
            <w:tcW w:w="99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5B1" w:rsidRPr="00CE00B1" w:rsidTr="007D476A">
        <w:trPr>
          <w:trHeight w:val="278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205B1" w:rsidRPr="00CE00B1" w:rsidRDefault="00B205B1" w:rsidP="00DA45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05B1" w:rsidRPr="00CE00B1" w:rsidRDefault="00B205B1" w:rsidP="00DA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05B1" w:rsidRPr="0022622D" w:rsidRDefault="002B2356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Біологія 322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05B1" w:rsidRPr="00CE00B1" w:rsidRDefault="002B2356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Гідроекологія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329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05B1" w:rsidRPr="00CE00B1" w:rsidRDefault="002B2356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 вимірювання параметрів навколишнього середовища 540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05B1" w:rsidRPr="00CE00B1" w:rsidRDefault="00E83D91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Оцінка впливу на довкілля 423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05B1" w:rsidRPr="00CE00B1" w:rsidRDefault="00E83D91" w:rsidP="00DA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05B1" w:rsidRPr="00CE00B1" w:rsidTr="007D476A">
        <w:trPr>
          <w:trHeight w:val="145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5B1" w:rsidRPr="00CE00B1" w:rsidRDefault="00B205B1" w:rsidP="00DA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5B1" w:rsidRPr="00CE00B1" w:rsidRDefault="00B205B1" w:rsidP="00DA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5B1" w:rsidRPr="0022622D" w:rsidRDefault="002B2356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Біологія 322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5B1" w:rsidRPr="00CE00B1" w:rsidRDefault="002B2356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Гідроекологія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329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5B1" w:rsidRPr="00CE00B1" w:rsidRDefault="002B2356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Економіка природокористування 220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5B1" w:rsidRPr="00CE00B1" w:rsidRDefault="00E83D91" w:rsidP="00DA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Оцінка впливу на довкілля 423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5B1" w:rsidRPr="00CE00B1" w:rsidRDefault="00E83D91" w:rsidP="00E83D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Стратегія сталого розвитку 315</w:t>
            </w:r>
          </w:p>
        </w:tc>
      </w:tr>
      <w:tr w:rsidR="00FF20E5" w:rsidRPr="00CE00B1" w:rsidTr="007D476A">
        <w:trPr>
          <w:trHeight w:val="145"/>
        </w:trPr>
        <w:tc>
          <w:tcPr>
            <w:tcW w:w="56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22622D" w:rsidRDefault="002B2356" w:rsidP="007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Хімія з основами біогеохімії 526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Економіка природокористування 220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E83D91" w:rsidP="00E83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Екологічна статистика 322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E5" w:rsidRPr="00CE00B1" w:rsidTr="00C77303">
        <w:trPr>
          <w:trHeight w:val="278"/>
        </w:trPr>
        <w:tc>
          <w:tcPr>
            <w:tcW w:w="99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E5" w:rsidRPr="00CE00B1" w:rsidTr="002B2356">
        <w:trPr>
          <w:trHeight w:val="45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F20E5" w:rsidRPr="00CE00B1" w:rsidRDefault="00FF20E5" w:rsidP="00DA45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П’ятниця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 математика 219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2B2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Ґрунтознавство ЦК 76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Соціальна екологія 322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E83D91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Екологічна безпека 530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E5" w:rsidRPr="00CE00B1" w:rsidTr="002B2356">
        <w:trPr>
          <w:trHeight w:val="425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Загальна екологія 322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Ґрунтознавство ЦК 76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2B2356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Прикладна екологія 422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E83D91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Екологічна безпека 530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E5" w:rsidRPr="00E6185D" w:rsidTr="002B2356">
        <w:trPr>
          <w:trHeight w:val="403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0E5" w:rsidRPr="00CE00B1" w:rsidRDefault="00FF20E5" w:rsidP="00DA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0E5" w:rsidRPr="00DA455D" w:rsidRDefault="00FF20E5" w:rsidP="00DA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0E5" w:rsidRPr="00DA455D" w:rsidRDefault="00FF20E5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0E5" w:rsidRPr="00DA455D" w:rsidRDefault="00FF20E5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0E5" w:rsidRPr="00DA455D" w:rsidRDefault="00FF20E5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0E5" w:rsidRPr="00DA455D" w:rsidRDefault="00FF20E5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0E5" w:rsidRPr="00DA455D" w:rsidRDefault="00FF20E5" w:rsidP="00DA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5A58" w:rsidRDefault="00EE5A58" w:rsidP="00AE4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A58" w:rsidRDefault="00EE5A58" w:rsidP="00AE4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64F" w:rsidRDefault="008F764F" w:rsidP="00AE4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513">
        <w:rPr>
          <w:rFonts w:ascii="Times New Roman" w:hAnsi="Times New Roman" w:cs="Times New Roman"/>
          <w:b/>
          <w:sz w:val="24"/>
          <w:szCs w:val="24"/>
        </w:rPr>
        <w:t>Розклад занять Екологічного факультету</w:t>
      </w:r>
      <w:r w:rsidR="00FF20E5" w:rsidRPr="00FF2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69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7572A">
        <w:rPr>
          <w:rFonts w:ascii="Times New Roman" w:hAnsi="Times New Roman" w:cs="Times New Roman"/>
          <w:b/>
          <w:sz w:val="24"/>
          <w:szCs w:val="24"/>
        </w:rPr>
        <w:t>І</w:t>
      </w:r>
      <w:r w:rsidR="00B72695">
        <w:rPr>
          <w:rFonts w:ascii="Times New Roman" w:hAnsi="Times New Roman" w:cs="Times New Roman"/>
          <w:b/>
          <w:sz w:val="24"/>
          <w:szCs w:val="24"/>
        </w:rPr>
        <w:t>І</w:t>
      </w:r>
      <w:r w:rsidR="00FF20E5">
        <w:rPr>
          <w:rFonts w:ascii="Times New Roman" w:hAnsi="Times New Roman" w:cs="Times New Roman"/>
          <w:b/>
          <w:sz w:val="24"/>
          <w:szCs w:val="24"/>
        </w:rPr>
        <w:t xml:space="preserve"> семестр 20</w:t>
      </w:r>
      <w:r w:rsidR="00B72695">
        <w:rPr>
          <w:rFonts w:ascii="Times New Roman" w:hAnsi="Times New Roman" w:cs="Times New Roman"/>
          <w:b/>
          <w:sz w:val="24"/>
          <w:szCs w:val="24"/>
        </w:rPr>
        <w:t>20</w:t>
      </w:r>
      <w:r w:rsidR="00FF20E5">
        <w:rPr>
          <w:rFonts w:ascii="Times New Roman" w:hAnsi="Times New Roman" w:cs="Times New Roman"/>
          <w:b/>
          <w:sz w:val="24"/>
          <w:szCs w:val="24"/>
        </w:rPr>
        <w:t xml:space="preserve"> -202</w:t>
      </w:r>
      <w:r w:rsidR="00B72695">
        <w:rPr>
          <w:rFonts w:ascii="Times New Roman" w:hAnsi="Times New Roman" w:cs="Times New Roman"/>
          <w:b/>
          <w:sz w:val="24"/>
          <w:szCs w:val="24"/>
        </w:rPr>
        <w:t>1</w:t>
      </w:r>
      <w:r w:rsidR="00FF20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0E5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="00FF20E5">
        <w:rPr>
          <w:rFonts w:ascii="Times New Roman" w:hAnsi="Times New Roman" w:cs="Times New Roman"/>
          <w:b/>
          <w:sz w:val="24"/>
          <w:szCs w:val="24"/>
        </w:rPr>
        <w:t>.</w:t>
      </w:r>
    </w:p>
    <w:p w:rsidR="0022622D" w:rsidRPr="001869E1" w:rsidRDefault="001869E1" w:rsidP="00226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 тиждень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5"/>
        <w:gridCol w:w="2126"/>
        <w:gridCol w:w="142"/>
        <w:gridCol w:w="2410"/>
        <w:gridCol w:w="2551"/>
        <w:gridCol w:w="2552"/>
        <w:gridCol w:w="2409"/>
      </w:tblGrid>
      <w:tr w:rsidR="001869E1" w:rsidRPr="00CE00B1" w:rsidTr="0022622D">
        <w:trPr>
          <w:trHeight w:val="278"/>
        </w:trPr>
        <w:tc>
          <w:tcPr>
            <w:tcW w:w="9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5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22D">
              <w:rPr>
                <w:rFonts w:ascii="Times New Roman" w:hAnsi="Times New Roman" w:cs="Times New Roman"/>
                <w:b/>
                <w:sz w:val="24"/>
                <w:szCs w:val="24"/>
              </w:rPr>
              <w:t>Водні біоресурси та аквакультура</w:t>
            </w:r>
          </w:p>
        </w:tc>
      </w:tr>
      <w:tr w:rsidR="001869E1" w:rsidRPr="00CE00B1" w:rsidTr="0022622D">
        <w:trPr>
          <w:trHeight w:val="278"/>
        </w:trPr>
        <w:tc>
          <w:tcPr>
            <w:tcW w:w="9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0B1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0B1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E1" w:rsidRPr="00CE00B1" w:rsidRDefault="001869E1" w:rsidP="0047572A">
            <w:pPr>
              <w:jc w:val="center"/>
              <w:rPr>
                <w:sz w:val="24"/>
                <w:szCs w:val="24"/>
              </w:rPr>
            </w:pPr>
            <w:r w:rsidRPr="00CE00B1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E1" w:rsidRPr="00CE00B1" w:rsidRDefault="001869E1" w:rsidP="0047572A">
            <w:pPr>
              <w:jc w:val="center"/>
              <w:rPr>
                <w:sz w:val="24"/>
                <w:szCs w:val="24"/>
              </w:rPr>
            </w:pPr>
            <w:r w:rsidRPr="00CE00B1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E1" w:rsidRPr="00CE00B1" w:rsidRDefault="001869E1" w:rsidP="0047572A">
            <w:pPr>
              <w:jc w:val="center"/>
              <w:rPr>
                <w:sz w:val="24"/>
                <w:szCs w:val="24"/>
              </w:rPr>
            </w:pPr>
            <w:r w:rsidRPr="00CE00B1">
              <w:rPr>
                <w:rFonts w:ascii="Times New Roman" w:hAnsi="Times New Roman" w:cs="Times New Roman"/>
                <w:b/>
                <w:sz w:val="24"/>
                <w:szCs w:val="24"/>
              </w:rPr>
              <w:t>1 курс Маг.</w:t>
            </w:r>
          </w:p>
        </w:tc>
      </w:tr>
      <w:tr w:rsidR="001869E1" w:rsidRPr="00CE00B1" w:rsidTr="0022622D">
        <w:trPr>
          <w:trHeight w:val="65"/>
        </w:trPr>
        <w:tc>
          <w:tcPr>
            <w:tcW w:w="99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0B1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0B1">
              <w:rPr>
                <w:rFonts w:ascii="Times New Roman" w:hAnsi="Times New Roman" w:cs="Times New Roman"/>
                <w:i/>
                <w:sz w:val="24"/>
                <w:szCs w:val="24"/>
              </w:rPr>
              <w:t>1група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69E1" w:rsidRPr="00CE00B1" w:rsidRDefault="001869E1" w:rsidP="001869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0B1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0B1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0B1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</w:tr>
      <w:tr w:rsidR="001869E1" w:rsidRPr="00CE00B1" w:rsidTr="0022622D">
        <w:trPr>
          <w:trHeight w:val="32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69E1" w:rsidRPr="00CE00B1" w:rsidRDefault="001869E1" w:rsidP="004757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Іноземна мова 237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Іхтіологія 407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Гідромамаліологія</w:t>
            </w:r>
            <w:proofErr w:type="spellEnd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 406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E1" w:rsidRPr="00CE00B1" w:rsidTr="0022622D">
        <w:trPr>
          <w:trHeight w:val="37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Гідрохімія 523</w:t>
            </w:r>
          </w:p>
        </w:tc>
        <w:tc>
          <w:tcPr>
            <w:tcW w:w="467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Культивування нерибних об’єктів 219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Іхтіологія спеціальна 402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Відтворення </w:t>
            </w:r>
            <w:proofErr w:type="spellStart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гідробіоресурсів</w:t>
            </w:r>
            <w:proofErr w:type="spellEnd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 та рибоохорона 407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E1" w:rsidRPr="00CE00B1" w:rsidTr="0022622D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Фізвиховання</w:t>
            </w:r>
            <w:proofErr w:type="spellEnd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Культивування нерибних об’єктів 237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Культивування нерибних об’єктів 237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Рибальство 219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Відтворення </w:t>
            </w:r>
            <w:proofErr w:type="spellStart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гідробіоресурсів</w:t>
            </w:r>
            <w:proofErr w:type="spellEnd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 та рибоохорона 402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E1" w:rsidRPr="00CE00B1" w:rsidTr="0022622D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E1" w:rsidRPr="00CE00B1" w:rsidTr="0022622D">
        <w:trPr>
          <w:trHeight w:val="35"/>
        </w:trPr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E1" w:rsidRPr="00CE00B1" w:rsidTr="0022622D">
        <w:trPr>
          <w:trHeight w:val="27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69E1" w:rsidRPr="00CE00B1" w:rsidRDefault="001869E1" w:rsidP="004757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Гідрохімія 526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186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Філософія  202 К.10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Годівля риб 221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Аквакультура природних водойм 219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Біобезпека</w:t>
            </w:r>
            <w:proofErr w:type="spellEnd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біозахиств</w:t>
            </w:r>
            <w:proofErr w:type="spellEnd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 в аквакультурі 407</w:t>
            </w:r>
          </w:p>
        </w:tc>
      </w:tr>
      <w:tr w:rsidR="001869E1" w:rsidRPr="00CE00B1" w:rsidTr="0022622D">
        <w:trPr>
          <w:trHeight w:val="44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Гідрохімія 526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Філософія  202 К.10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Філософія  202 К.10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Годівля риб 413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Аквакультура природних водойм 219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Біобезпека</w:t>
            </w:r>
            <w:proofErr w:type="spellEnd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біозахиств</w:t>
            </w:r>
            <w:proofErr w:type="spellEnd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 в аквакультурі 402</w:t>
            </w:r>
          </w:p>
        </w:tc>
      </w:tr>
      <w:tr w:rsidR="001869E1" w:rsidRPr="00CE00B1" w:rsidTr="0022622D">
        <w:trPr>
          <w:trHeight w:val="41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Водна орнітологія 407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69E1" w:rsidRPr="0022622D" w:rsidRDefault="001869E1" w:rsidP="00186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Культивування нерибних об’єктів 422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186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Культивування нерибних об’єктів 422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Рибальство 219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Аквакультура штучних водойм 237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E80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Саніт</w:t>
            </w:r>
            <w:proofErr w:type="spellEnd"/>
            <w:r w:rsidR="002262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в </w:t>
            </w:r>
            <w:proofErr w:type="spellStart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індустр</w:t>
            </w:r>
            <w:r w:rsidR="00E80A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ній</w:t>
            </w:r>
            <w:proofErr w:type="spellEnd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аквак</w:t>
            </w:r>
            <w:r w:rsidR="00E80A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рі</w:t>
            </w:r>
            <w:proofErr w:type="spellEnd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 406</w:t>
            </w:r>
          </w:p>
        </w:tc>
      </w:tr>
      <w:tr w:rsidR="001869E1" w:rsidRPr="00CE00B1" w:rsidTr="0022622D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Аквакультура штучних водойм 219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E1" w:rsidRPr="00CE00B1" w:rsidTr="0022622D">
        <w:trPr>
          <w:trHeight w:val="54"/>
        </w:trPr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E1" w:rsidRPr="00CE00B1" w:rsidTr="0022622D">
        <w:trPr>
          <w:trHeight w:val="27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69E1" w:rsidRPr="00CE00B1" w:rsidRDefault="001869E1" w:rsidP="004757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Прикладна математика ЦК 78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Водна токсикологія 422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Гідромамаліологія</w:t>
            </w:r>
            <w:proofErr w:type="spellEnd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 407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Іхтіопатологія</w:t>
            </w:r>
            <w:proofErr w:type="spellEnd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 402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22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Моделювання </w:t>
            </w:r>
            <w:proofErr w:type="spellStart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 w:rsidR="002262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 процесів у рибництві 219</w:t>
            </w:r>
          </w:p>
        </w:tc>
      </w:tr>
      <w:tr w:rsidR="001869E1" w:rsidRPr="00CE00B1" w:rsidTr="0022622D">
        <w:trPr>
          <w:trHeight w:val="5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Прикладна математика ЦК 78</w:t>
            </w:r>
          </w:p>
        </w:tc>
        <w:tc>
          <w:tcPr>
            <w:tcW w:w="467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Біохімія </w:t>
            </w:r>
            <w:proofErr w:type="spellStart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гідробіонтів</w:t>
            </w:r>
            <w:proofErr w:type="spellEnd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 526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Годівля риб 413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Іхтіопатологія</w:t>
            </w:r>
            <w:proofErr w:type="spellEnd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 407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22622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Нормативне регулювання експертизи </w:t>
            </w:r>
            <w:proofErr w:type="spellStart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 аквакультури 322</w:t>
            </w:r>
          </w:p>
        </w:tc>
      </w:tr>
      <w:tr w:rsidR="001869E1" w:rsidRPr="00CE00B1" w:rsidTr="00E80ADE">
        <w:trPr>
          <w:trHeight w:val="5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Іноземна мова 406</w:t>
            </w:r>
          </w:p>
        </w:tc>
        <w:tc>
          <w:tcPr>
            <w:tcW w:w="467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Гідробіологія 219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Іхтіологія 402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Аквакультура штучних водойм 237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22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Нормативне регулювання експертизи </w:t>
            </w:r>
            <w:proofErr w:type="spellStart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прод</w:t>
            </w:r>
            <w:proofErr w:type="spellEnd"/>
            <w:r w:rsidR="002262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 аквакультури 322</w:t>
            </w:r>
          </w:p>
        </w:tc>
      </w:tr>
      <w:tr w:rsidR="001869E1" w:rsidRPr="00CE00B1" w:rsidTr="0022622D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b/>
                <w:sz w:val="20"/>
                <w:szCs w:val="20"/>
              </w:rPr>
              <w:t>Виховна година</w:t>
            </w:r>
          </w:p>
        </w:tc>
        <w:tc>
          <w:tcPr>
            <w:tcW w:w="4678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b/>
                <w:sz w:val="20"/>
                <w:szCs w:val="20"/>
              </w:rPr>
              <w:t>Виховна година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b/>
                <w:sz w:val="20"/>
                <w:szCs w:val="20"/>
              </w:rPr>
              <w:t>Виховна година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b/>
                <w:sz w:val="20"/>
                <w:szCs w:val="20"/>
              </w:rPr>
              <w:t>Виховна година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b/>
                <w:sz w:val="20"/>
                <w:szCs w:val="20"/>
              </w:rPr>
              <w:t>Виховна година</w:t>
            </w:r>
          </w:p>
        </w:tc>
      </w:tr>
      <w:tr w:rsidR="001869E1" w:rsidRPr="00CE00B1" w:rsidTr="0022622D">
        <w:trPr>
          <w:trHeight w:val="182"/>
        </w:trPr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E1" w:rsidRPr="00CE00B1" w:rsidTr="0022622D">
        <w:trPr>
          <w:trHeight w:val="27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69E1" w:rsidRPr="00CE00B1" w:rsidRDefault="001869E1" w:rsidP="00EE5A58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Морфологія риб 407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Безпека життєдіяльності 536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Гідромамаліологія</w:t>
            </w:r>
            <w:proofErr w:type="spellEnd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 402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Аквакультура природних водойм 219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Біотехнологія в аквакультурі 422</w:t>
            </w:r>
          </w:p>
        </w:tc>
      </w:tr>
      <w:tr w:rsidR="0022622D" w:rsidRPr="00CE00B1" w:rsidTr="0022622D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186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Водна орнітологія 402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Безпека життєдіяльності 536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Безпека життєдіяльності 536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Іхтіологія спеціальна 407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Аквакультура природних водойм 219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Біотехнологія в аквакультурі 422</w:t>
            </w:r>
          </w:p>
        </w:tc>
      </w:tr>
      <w:tr w:rsidR="0022622D" w:rsidRPr="00CE00B1" w:rsidTr="0022622D">
        <w:trPr>
          <w:trHeight w:val="39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186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Водна орнітологія 406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Біохімія </w:t>
            </w:r>
            <w:proofErr w:type="spellStart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гідробіонтів</w:t>
            </w:r>
            <w:proofErr w:type="spellEnd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 526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Біохімія </w:t>
            </w:r>
            <w:proofErr w:type="spellStart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гідробіонтів</w:t>
            </w:r>
            <w:proofErr w:type="spellEnd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 526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Рибальство 219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E1" w:rsidRPr="00CE00B1" w:rsidTr="0022622D">
        <w:trPr>
          <w:trHeight w:val="174"/>
        </w:trPr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E1" w:rsidRPr="00CE00B1" w:rsidTr="0022622D">
        <w:trPr>
          <w:trHeight w:val="36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69E1" w:rsidRPr="00CE00B1" w:rsidRDefault="001869E1" w:rsidP="004757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П’ятниця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186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Прикладна математика 237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Іхтіологія 406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Іхтіологія 406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Розведення та селекція риб 434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Іхтіопатологія</w:t>
            </w:r>
            <w:proofErr w:type="spellEnd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 402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Акліматизація </w:t>
            </w:r>
            <w:proofErr w:type="spellStart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гідробіонтів</w:t>
            </w:r>
            <w:proofErr w:type="spellEnd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 407</w:t>
            </w:r>
          </w:p>
        </w:tc>
      </w:tr>
      <w:tr w:rsidR="001869E1" w:rsidRPr="00CE00B1" w:rsidTr="0022622D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186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Морфологія риб 406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Водна токсикологія 422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Водна токсикологія 422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Розведення та селекція риб 434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Санітарія та гігієна в рибництві 221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E1" w:rsidRPr="00CE00B1" w:rsidTr="0022622D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869E1" w:rsidRPr="00CE00B1" w:rsidRDefault="001869E1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E1" w:rsidRPr="0022622D" w:rsidRDefault="001869E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5A58" w:rsidRDefault="00EE5A58" w:rsidP="00475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72A" w:rsidRPr="00421513" w:rsidRDefault="0047572A" w:rsidP="00475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513">
        <w:rPr>
          <w:rFonts w:ascii="Times New Roman" w:hAnsi="Times New Roman" w:cs="Times New Roman"/>
          <w:b/>
          <w:sz w:val="24"/>
          <w:szCs w:val="24"/>
        </w:rPr>
        <w:t>Розклад занять Екологічного факультету</w:t>
      </w:r>
      <w:r w:rsidRPr="00FF20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ІІ семестр 2020 -2021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572A" w:rsidRPr="001869E1" w:rsidRDefault="0047572A" w:rsidP="00475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 тиждень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5"/>
        <w:gridCol w:w="2268"/>
        <w:gridCol w:w="2410"/>
        <w:gridCol w:w="2551"/>
        <w:gridCol w:w="2552"/>
        <w:gridCol w:w="2409"/>
      </w:tblGrid>
      <w:tr w:rsidR="0047572A" w:rsidRPr="00CE00B1" w:rsidTr="00E80ADE">
        <w:trPr>
          <w:trHeight w:val="278"/>
        </w:trPr>
        <w:tc>
          <w:tcPr>
            <w:tcW w:w="9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572A" w:rsidRPr="00CE00B1" w:rsidRDefault="0047572A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5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7572A" w:rsidRPr="00E80ADE" w:rsidRDefault="0047572A" w:rsidP="0047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DE">
              <w:rPr>
                <w:rFonts w:ascii="Times New Roman" w:hAnsi="Times New Roman" w:cs="Times New Roman"/>
                <w:b/>
                <w:sz w:val="24"/>
                <w:szCs w:val="24"/>
              </w:rPr>
              <w:t>Водні біоресурси та аквакультура</w:t>
            </w:r>
          </w:p>
        </w:tc>
      </w:tr>
      <w:tr w:rsidR="0047572A" w:rsidRPr="00CE00B1" w:rsidTr="00E80ADE">
        <w:trPr>
          <w:trHeight w:val="278"/>
        </w:trPr>
        <w:tc>
          <w:tcPr>
            <w:tcW w:w="9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572A" w:rsidRPr="00CE00B1" w:rsidRDefault="0047572A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72A" w:rsidRPr="00CE00B1" w:rsidRDefault="0047572A" w:rsidP="0047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0B1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72A" w:rsidRPr="00CE00B1" w:rsidRDefault="0047572A" w:rsidP="0047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0B1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72A" w:rsidRPr="00CE00B1" w:rsidRDefault="0047572A" w:rsidP="0047572A">
            <w:pPr>
              <w:jc w:val="center"/>
              <w:rPr>
                <w:sz w:val="24"/>
                <w:szCs w:val="24"/>
              </w:rPr>
            </w:pPr>
            <w:r w:rsidRPr="00CE00B1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72A" w:rsidRPr="00CE00B1" w:rsidRDefault="0047572A" w:rsidP="0047572A">
            <w:pPr>
              <w:jc w:val="center"/>
              <w:rPr>
                <w:sz w:val="24"/>
                <w:szCs w:val="24"/>
              </w:rPr>
            </w:pPr>
            <w:r w:rsidRPr="00CE00B1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72A" w:rsidRPr="00CE00B1" w:rsidRDefault="0047572A" w:rsidP="0047572A">
            <w:pPr>
              <w:jc w:val="center"/>
              <w:rPr>
                <w:sz w:val="24"/>
                <w:szCs w:val="24"/>
              </w:rPr>
            </w:pPr>
            <w:r w:rsidRPr="00CE00B1">
              <w:rPr>
                <w:rFonts w:ascii="Times New Roman" w:hAnsi="Times New Roman" w:cs="Times New Roman"/>
                <w:b/>
                <w:sz w:val="24"/>
                <w:szCs w:val="24"/>
              </w:rPr>
              <w:t>1 курс Маг.</w:t>
            </w:r>
          </w:p>
        </w:tc>
      </w:tr>
      <w:tr w:rsidR="0047572A" w:rsidRPr="00CE00B1" w:rsidTr="00E80ADE">
        <w:trPr>
          <w:trHeight w:val="65"/>
        </w:trPr>
        <w:tc>
          <w:tcPr>
            <w:tcW w:w="99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7572A" w:rsidRPr="00CE00B1" w:rsidRDefault="0047572A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7572A" w:rsidRPr="00CE00B1" w:rsidRDefault="0047572A" w:rsidP="004757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0B1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572A" w:rsidRPr="00CE00B1" w:rsidRDefault="0047572A" w:rsidP="004757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0B1">
              <w:rPr>
                <w:rFonts w:ascii="Times New Roman" w:hAnsi="Times New Roman" w:cs="Times New Roman"/>
                <w:i/>
                <w:sz w:val="24"/>
                <w:szCs w:val="24"/>
              </w:rPr>
              <w:t>1група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572A" w:rsidRPr="00CE00B1" w:rsidRDefault="0047572A" w:rsidP="004757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72A" w:rsidRPr="00CE00B1" w:rsidRDefault="0047572A" w:rsidP="004757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0B1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72A" w:rsidRPr="00CE00B1" w:rsidRDefault="0047572A" w:rsidP="004757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0B1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72A" w:rsidRPr="00CE00B1" w:rsidRDefault="0047572A" w:rsidP="004757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0B1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</w:tr>
      <w:tr w:rsidR="0047572A" w:rsidRPr="00CE00B1" w:rsidTr="00E80ADE">
        <w:trPr>
          <w:trHeight w:val="32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7572A" w:rsidRPr="00CE00B1" w:rsidRDefault="0047572A" w:rsidP="004757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572A" w:rsidRPr="00CE00B1" w:rsidRDefault="0047572A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7572A" w:rsidRPr="002211D6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Іноземна мова 237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572A" w:rsidRPr="00CE00B1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Іхтіологія 407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572A" w:rsidRPr="00CE00B1" w:rsidRDefault="0047572A" w:rsidP="00E8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Гідромамаліологія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 w:rsidR="00E84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572A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Аквакультура природних водойм 219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572A" w:rsidRPr="00CE00B1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72A" w:rsidRPr="00CE00B1" w:rsidTr="00E80ADE">
        <w:trPr>
          <w:trHeight w:val="37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572A" w:rsidRPr="00CE00B1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572A" w:rsidRPr="00CE00B1" w:rsidRDefault="0047572A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572A" w:rsidRPr="002211D6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Гідрохімія 523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572A" w:rsidRPr="00CE00B1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Культивування нерибних об’єктів 219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572A" w:rsidRPr="00CE00B1" w:rsidRDefault="0047572A" w:rsidP="00E8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Іхтіологія спеціальна 40</w:t>
            </w:r>
            <w:r w:rsidR="00E84E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572A" w:rsidRPr="00CE00B1" w:rsidRDefault="00E84E0D" w:rsidP="00E8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Аквакультура природних водойм 237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572A" w:rsidRPr="00CE00B1" w:rsidRDefault="0047572A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E0D" w:rsidRPr="00CE00B1" w:rsidTr="00E80ADE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E0D" w:rsidRPr="002211D6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Фізвиховання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Культивування нерибних об’єктів 422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Культивування нерибних об’єктів 422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Рибальство 219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E45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Аквакультура штучних водойм 237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E0D" w:rsidRPr="00CE00B1" w:rsidTr="00E80ADE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E45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Аквакультура штучних водойм 219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E0D" w:rsidRPr="00CE00B1" w:rsidTr="00E80ADE">
        <w:trPr>
          <w:trHeight w:val="35"/>
        </w:trPr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E0D" w:rsidRPr="00CE00B1" w:rsidTr="00E80ADE">
        <w:trPr>
          <w:trHeight w:val="27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84E0D" w:rsidRPr="00CE00B1" w:rsidRDefault="00E84E0D" w:rsidP="004757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84E0D" w:rsidRPr="002211D6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Прикладна математика ЦК 78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Філософія  202 К.10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E8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Годівля риб 412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E80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Економіка </w:t>
            </w:r>
            <w:r w:rsidR="00E80ADE">
              <w:rPr>
                <w:rFonts w:ascii="Times New Roman" w:hAnsi="Times New Roman" w:cs="Times New Roman"/>
                <w:sz w:val="20"/>
                <w:szCs w:val="20"/>
              </w:rPr>
              <w:t>рибо господ.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галузі 407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E8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E0D" w:rsidRPr="00CE00B1" w:rsidTr="00E80ADE">
        <w:trPr>
          <w:trHeight w:val="44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4E0D" w:rsidRPr="002211D6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Прикладна математика ЦК 78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Іхтіологія 406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Іхтіологія 406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E8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Годівля риб 221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0ADE" w:rsidP="00E8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Економіка рибо господ. галузі </w:t>
            </w:r>
            <w:r w:rsidR="00E84E0D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Біотехнологія в аквакультурі 237</w:t>
            </w:r>
          </w:p>
        </w:tc>
      </w:tr>
      <w:tr w:rsidR="00E84E0D" w:rsidRPr="00CE00B1" w:rsidTr="00E80ADE">
        <w:trPr>
          <w:trHeight w:val="41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4E0D" w:rsidRPr="002211D6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Морфологія риб 406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4E0D" w:rsidRPr="00CE00B1" w:rsidRDefault="00E80ADE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Філософія </w:t>
            </w:r>
            <w:r w:rsidR="00E84E0D">
              <w:rPr>
                <w:rFonts w:ascii="Times New Roman" w:hAnsi="Times New Roman" w:cs="Times New Roman"/>
                <w:sz w:val="20"/>
                <w:szCs w:val="20"/>
              </w:rPr>
              <w:t>202 К.10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4E0D" w:rsidRPr="00CE00B1" w:rsidRDefault="00E80ADE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Філософія </w:t>
            </w:r>
            <w:r w:rsidR="00E84E0D">
              <w:rPr>
                <w:rFonts w:ascii="Times New Roman" w:hAnsi="Times New Roman" w:cs="Times New Roman"/>
                <w:sz w:val="20"/>
                <w:szCs w:val="20"/>
              </w:rPr>
              <w:t>202 К.10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E8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Рибальство 237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Аквакультура штучних водойм 219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E8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Біотехнологія в аквакультурі 220</w:t>
            </w:r>
          </w:p>
        </w:tc>
      </w:tr>
      <w:tr w:rsidR="00E84E0D" w:rsidRPr="00CE00B1" w:rsidTr="00E80ADE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E0D" w:rsidRPr="00CE00B1" w:rsidTr="00E80ADE">
        <w:trPr>
          <w:trHeight w:val="54"/>
        </w:trPr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E0D" w:rsidRPr="00CE00B1" w:rsidTr="00E80ADE">
        <w:trPr>
          <w:trHeight w:val="27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84E0D" w:rsidRPr="00CE00B1" w:rsidRDefault="00E84E0D" w:rsidP="004757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84E0D" w:rsidRPr="002211D6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Іноземна мова 237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Безпека життєдіяльності 536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Безпека життєдіяльності 536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Гідромамаліологія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E8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Іхтіопатологія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407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E8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Акліматизація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гідробіонтів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406</w:t>
            </w:r>
          </w:p>
        </w:tc>
      </w:tr>
      <w:tr w:rsidR="00E84E0D" w:rsidRPr="00CE00B1" w:rsidTr="00E80ADE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4E0D" w:rsidRPr="002211D6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Морфологія риб 407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Гідробіологія 219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E8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Годівля риб 412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Відтворення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гідробіоресурсів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рибоохорона 406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EE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Санітарний контроль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індустр</w:t>
            </w:r>
            <w:proofErr w:type="spellEnd"/>
            <w:r w:rsidR="00EE5A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5A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="00EE5A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402</w:t>
            </w:r>
          </w:p>
        </w:tc>
      </w:tr>
      <w:tr w:rsidR="00E84E0D" w:rsidRPr="00CE00B1" w:rsidTr="00E80ADE">
        <w:trPr>
          <w:trHeight w:val="34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4E0D" w:rsidRPr="002211D6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Прикладна математика ЦК 78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Біохімія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гідробіонтів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Біохімія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гідробіонтів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523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Іхтіологія 402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Відтворення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гідробіоресурсів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рибоохорона 407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EE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Моделювання технолог</w:t>
            </w:r>
            <w:r w:rsidR="00EE5A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процесів у рибництві 219</w:t>
            </w:r>
          </w:p>
        </w:tc>
      </w:tr>
      <w:tr w:rsidR="00E84E0D" w:rsidRPr="00CE00B1" w:rsidTr="00E80ADE">
        <w:trPr>
          <w:trHeight w:val="26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Виховна година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Виховна година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Виховна година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Виховна година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Виховна година</w:t>
            </w:r>
          </w:p>
        </w:tc>
      </w:tr>
      <w:tr w:rsidR="00E84E0D" w:rsidRPr="00CE00B1" w:rsidTr="00E80ADE">
        <w:trPr>
          <w:trHeight w:val="182"/>
        </w:trPr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E0D" w:rsidRPr="00CE00B1" w:rsidTr="00E80ADE">
        <w:trPr>
          <w:trHeight w:val="27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84E0D" w:rsidRPr="00CE00B1" w:rsidRDefault="00E84E0D" w:rsidP="00EE5A58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Гідрохімія 523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4E0D" w:rsidRPr="00CE00B1" w:rsidRDefault="00E84E0D" w:rsidP="00E8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Водна токсикологія 237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Водна токсикологія 237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E8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Гідромамаліологія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406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Рибогосподарська гідротехніка з основами геодезії ЦК 137 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Світове рибне господарство 219</w:t>
            </w:r>
          </w:p>
        </w:tc>
      </w:tr>
      <w:tr w:rsidR="00E84E0D" w:rsidRPr="00CE00B1" w:rsidTr="00E80ADE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Гідрохімія 523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Гідробіологія 219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Гідробіологія 219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E8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Іхтіологія 406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Світове рибне господарство 237</w:t>
            </w:r>
          </w:p>
        </w:tc>
      </w:tr>
      <w:tr w:rsidR="00E84E0D" w:rsidRPr="00CE00B1" w:rsidTr="00E80ADE">
        <w:trPr>
          <w:trHeight w:val="47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Морфологія риб 406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Гідробіологія 219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Гідробіологія 219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E8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Рибальство 237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E0D" w:rsidRPr="00CE00B1" w:rsidTr="00E80ADE">
        <w:trPr>
          <w:trHeight w:val="174"/>
        </w:trPr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E0D" w:rsidRPr="00CE00B1" w:rsidTr="00E80ADE">
        <w:trPr>
          <w:trHeight w:val="36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84E0D" w:rsidRPr="00CE00B1" w:rsidRDefault="00E84E0D" w:rsidP="004757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П’ятниця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Водна орнітологія 407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E8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Водна токсикологія 422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E8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Розведення та селекція риб 433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Іхтіопатологія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1220B1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Акліматизація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гідробіонтів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406</w:t>
            </w:r>
          </w:p>
        </w:tc>
      </w:tr>
      <w:tr w:rsidR="00E84E0D" w:rsidRPr="00CE00B1" w:rsidTr="00E80ADE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Водна орнітологія 406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Біохімія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гідробіонтів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523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E8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Розведення та селекція риб 433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E8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Санітарія та гігієна в рибництві 412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0ADE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Саніт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в </w:t>
            </w:r>
            <w:proofErr w:type="spellStart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індустр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ній</w:t>
            </w:r>
            <w:proofErr w:type="spellEnd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аквак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622D">
              <w:rPr>
                <w:rFonts w:ascii="Times New Roman" w:hAnsi="Times New Roman" w:cs="Times New Roman"/>
                <w:sz w:val="20"/>
                <w:szCs w:val="20"/>
              </w:rPr>
              <w:t>рі</w:t>
            </w:r>
            <w:proofErr w:type="spellEnd"/>
            <w:r w:rsidRPr="00226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20B1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</w:tr>
      <w:tr w:rsidR="00E84E0D" w:rsidRPr="00CE00B1" w:rsidTr="00E80ADE">
        <w:trPr>
          <w:trHeight w:val="315"/>
        </w:trPr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0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E0D" w:rsidRPr="00CE00B1" w:rsidRDefault="00E84E0D" w:rsidP="0047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572A" w:rsidRPr="00E6185D" w:rsidRDefault="0047572A" w:rsidP="00E80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47572A" w:rsidRPr="00E6185D" w:rsidSect="0022622D">
      <w:pgSz w:w="16838" w:h="11906" w:orient="landscape"/>
      <w:pgMar w:top="142" w:right="253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5D"/>
    <w:rsid w:val="000C4486"/>
    <w:rsid w:val="000F064F"/>
    <w:rsid w:val="001220B1"/>
    <w:rsid w:val="00131EEA"/>
    <w:rsid w:val="001869E1"/>
    <w:rsid w:val="001D65B8"/>
    <w:rsid w:val="002211D6"/>
    <w:rsid w:val="0022622D"/>
    <w:rsid w:val="002274D3"/>
    <w:rsid w:val="002B2356"/>
    <w:rsid w:val="003003B6"/>
    <w:rsid w:val="00313D00"/>
    <w:rsid w:val="00334729"/>
    <w:rsid w:val="003A659E"/>
    <w:rsid w:val="003C5D28"/>
    <w:rsid w:val="00421513"/>
    <w:rsid w:val="00433C95"/>
    <w:rsid w:val="00462E5B"/>
    <w:rsid w:val="0047572A"/>
    <w:rsid w:val="00553998"/>
    <w:rsid w:val="00661B0D"/>
    <w:rsid w:val="00685C80"/>
    <w:rsid w:val="007206D5"/>
    <w:rsid w:val="00723EDC"/>
    <w:rsid w:val="00736433"/>
    <w:rsid w:val="007D204D"/>
    <w:rsid w:val="007D476A"/>
    <w:rsid w:val="007E4AF4"/>
    <w:rsid w:val="007F1B9F"/>
    <w:rsid w:val="008A7C0B"/>
    <w:rsid w:val="008E3C88"/>
    <w:rsid w:val="008F764F"/>
    <w:rsid w:val="009A1FFC"/>
    <w:rsid w:val="00A41A83"/>
    <w:rsid w:val="00A4687D"/>
    <w:rsid w:val="00A803A3"/>
    <w:rsid w:val="00AD215B"/>
    <w:rsid w:val="00AD3607"/>
    <w:rsid w:val="00AE4DDD"/>
    <w:rsid w:val="00B205B1"/>
    <w:rsid w:val="00B51D72"/>
    <w:rsid w:val="00B72695"/>
    <w:rsid w:val="00BE5FBC"/>
    <w:rsid w:val="00C320DE"/>
    <w:rsid w:val="00C77303"/>
    <w:rsid w:val="00CD0989"/>
    <w:rsid w:val="00CE00B1"/>
    <w:rsid w:val="00D2360F"/>
    <w:rsid w:val="00D32F8A"/>
    <w:rsid w:val="00D34814"/>
    <w:rsid w:val="00DA455D"/>
    <w:rsid w:val="00DF2AC9"/>
    <w:rsid w:val="00E6185D"/>
    <w:rsid w:val="00E80ADE"/>
    <w:rsid w:val="00E81D02"/>
    <w:rsid w:val="00E83D91"/>
    <w:rsid w:val="00E84E0D"/>
    <w:rsid w:val="00EA01D7"/>
    <w:rsid w:val="00EE5A58"/>
    <w:rsid w:val="00FF2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0F"/>
  </w:style>
  <w:style w:type="paragraph" w:styleId="1">
    <w:name w:val="heading 1"/>
    <w:basedOn w:val="a"/>
    <w:next w:val="a"/>
    <w:link w:val="10"/>
    <w:uiPriority w:val="9"/>
    <w:qFormat/>
    <w:rsid w:val="00CE0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E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0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0F"/>
  </w:style>
  <w:style w:type="paragraph" w:styleId="1">
    <w:name w:val="heading 1"/>
    <w:basedOn w:val="a"/>
    <w:next w:val="a"/>
    <w:link w:val="10"/>
    <w:uiPriority w:val="9"/>
    <w:qFormat/>
    <w:rsid w:val="00CE0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E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0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6009</Words>
  <Characters>3426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</dc:creator>
  <cp:lastModifiedBy>Галя</cp:lastModifiedBy>
  <cp:revision>23</cp:revision>
  <cp:lastPrinted>2021-01-20T09:06:00Z</cp:lastPrinted>
  <dcterms:created xsi:type="dcterms:W3CDTF">2019-11-13T06:41:00Z</dcterms:created>
  <dcterms:modified xsi:type="dcterms:W3CDTF">2021-01-20T09:08:00Z</dcterms:modified>
</cp:coreProperties>
</file>