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0" w:rsidRPr="00F63668" w:rsidRDefault="00845C00" w:rsidP="00845C0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8171" cy="1021977"/>
            <wp:effectExtent l="19050" t="0" r="4829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2" cy="10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EF" w:rsidRPr="00F63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F63668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5EEF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F636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1562" cy="882127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48" cy="8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57" w:rsidRPr="00F63668" w:rsidRDefault="00E700F1" w:rsidP="00935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на вступ до Юридичної клініки «Право і практика» </w:t>
      </w:r>
    </w:p>
    <w:p w:rsidR="00E700F1" w:rsidRPr="00F63668" w:rsidRDefault="00E700F1" w:rsidP="00935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Білоцерківського національного агарного університету </w:t>
      </w:r>
    </w:p>
    <w:p w:rsidR="00903B27" w:rsidRPr="00F63668" w:rsidRDefault="00203FD1" w:rsidP="00903B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>Юридична клініка – структурний підрозділ БНАУ</w:t>
      </w:r>
      <w:r w:rsidR="00903B27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, діяльність якого на правлена на отримання студентами знань та практичних вмінь через правове консультування, правову просвіту, участь у </w:t>
      </w:r>
      <w:proofErr w:type="spellStart"/>
      <w:r w:rsidR="00903B27" w:rsidRPr="00F63668">
        <w:rPr>
          <w:rFonts w:ascii="Times New Roman" w:hAnsi="Times New Roman" w:cs="Times New Roman"/>
          <w:sz w:val="24"/>
          <w:szCs w:val="24"/>
          <w:lang w:val="uk-UA"/>
        </w:rPr>
        <w:t>позаудитор</w:t>
      </w:r>
      <w:r w:rsidR="006F0E9D" w:rsidRPr="00F63668">
        <w:rPr>
          <w:rFonts w:ascii="Times New Roman" w:hAnsi="Times New Roman" w:cs="Times New Roman"/>
          <w:sz w:val="24"/>
          <w:szCs w:val="24"/>
          <w:lang w:val="uk-UA"/>
        </w:rPr>
        <w:t>них</w:t>
      </w:r>
      <w:proofErr w:type="spellEnd"/>
      <w:r w:rsidR="006F0E9D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B27" w:rsidRPr="00F63668">
        <w:rPr>
          <w:rFonts w:ascii="Times New Roman" w:hAnsi="Times New Roman" w:cs="Times New Roman"/>
          <w:sz w:val="24"/>
          <w:szCs w:val="24"/>
          <w:lang w:val="uk-UA"/>
        </w:rPr>
        <w:t>заходах.</w:t>
      </w:r>
    </w:p>
    <w:p w:rsidR="00203FD1" w:rsidRPr="00F63668" w:rsidRDefault="00903B27" w:rsidP="00903B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FD1" w:rsidRPr="00F63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Діяльність юридичної клініки здійснюється у таких </w:t>
      </w:r>
      <w:r w:rsidR="00203FD1" w:rsidRPr="00F636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напрямках:</w:t>
      </w:r>
    </w:p>
    <w:p w:rsidR="00203FD1" w:rsidRPr="00F63668" w:rsidRDefault="00203FD1" w:rsidP="00903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B1104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безоплатної первинної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правової допомоги</w:t>
      </w:r>
      <w:r w:rsidR="00B1104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: дистанційне чи «живе» юридичне консультування, роз’яснення законодавства, підготовка документів </w:t>
      </w:r>
      <w:r w:rsidR="00F63668">
        <w:rPr>
          <w:rFonts w:ascii="Times New Roman" w:hAnsi="Times New Roman" w:cs="Times New Roman"/>
          <w:sz w:val="24"/>
          <w:szCs w:val="24"/>
          <w:lang w:val="uk-UA"/>
        </w:rPr>
        <w:t>правового</w:t>
      </w:r>
      <w:r w:rsidR="00B1104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змісту (написання заяв, скарг, звернень) </w:t>
      </w:r>
    </w:p>
    <w:p w:rsidR="0096068A" w:rsidRPr="00F63668" w:rsidRDefault="00203FD1" w:rsidP="00903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>Правова просвіта (</w:t>
      </w:r>
      <w:proofErr w:type="spellStart"/>
      <w:r w:rsidR="00B1104E" w:rsidRPr="00F63668">
        <w:rPr>
          <w:rFonts w:ascii="Times New Roman" w:hAnsi="Times New Roman" w:cs="Times New Roman"/>
          <w:sz w:val="24"/>
          <w:szCs w:val="24"/>
          <w:lang w:val="uk-UA"/>
        </w:rPr>
        <w:t>Street</w:t>
      </w:r>
      <w:proofErr w:type="spellEnd"/>
      <w:r w:rsidR="00B1104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104E" w:rsidRPr="00F63668">
        <w:rPr>
          <w:rFonts w:ascii="Times New Roman" w:hAnsi="Times New Roman" w:cs="Times New Roman"/>
          <w:sz w:val="24"/>
          <w:szCs w:val="24"/>
          <w:lang w:val="uk-UA"/>
        </w:rPr>
        <w:t>law</w:t>
      </w:r>
      <w:proofErr w:type="spellEnd"/>
      <w:r w:rsidRPr="00F6366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7767C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4A5D" w:rsidRPr="00F63668">
        <w:rPr>
          <w:rFonts w:ascii="Times New Roman" w:hAnsi="Times New Roman" w:cs="Times New Roman"/>
          <w:sz w:val="24"/>
          <w:szCs w:val="24"/>
          <w:lang w:val="uk-UA"/>
        </w:rPr>
        <w:t>роз’яснення</w:t>
      </w:r>
      <w:r w:rsidR="0098681C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A5D" w:rsidRPr="00F6366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8681C" w:rsidRPr="00F63668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="005E4A5D" w:rsidRPr="00F63668">
        <w:rPr>
          <w:rFonts w:ascii="Times New Roman" w:hAnsi="Times New Roman" w:cs="Times New Roman"/>
          <w:sz w:val="24"/>
          <w:szCs w:val="24"/>
          <w:lang w:val="uk-UA"/>
        </w:rPr>
        <w:t>а»</w:t>
      </w:r>
      <w:r w:rsidR="0098681C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для широких мас (не юристів), </w:t>
      </w:r>
      <w:r w:rsidR="00A7767C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вуличне правове </w:t>
      </w:r>
      <w:r w:rsidR="0096068A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населення, підготовка </w:t>
      </w:r>
      <w:proofErr w:type="spellStart"/>
      <w:r w:rsidR="0096068A" w:rsidRPr="00F63668">
        <w:rPr>
          <w:rFonts w:ascii="Times New Roman" w:hAnsi="Times New Roman" w:cs="Times New Roman"/>
          <w:sz w:val="24"/>
          <w:szCs w:val="24"/>
          <w:lang w:val="uk-UA"/>
        </w:rPr>
        <w:t>правопросвітньої</w:t>
      </w:r>
      <w:proofErr w:type="spellEnd"/>
      <w:r w:rsidR="0096068A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 для її розміщення у ЗМІ, на </w:t>
      </w:r>
      <w:proofErr w:type="spellStart"/>
      <w:r w:rsidR="0096068A" w:rsidRPr="00F63668">
        <w:rPr>
          <w:rFonts w:ascii="Times New Roman" w:hAnsi="Times New Roman" w:cs="Times New Roman"/>
          <w:sz w:val="24"/>
          <w:szCs w:val="24"/>
          <w:lang w:val="uk-UA"/>
        </w:rPr>
        <w:t>веб-сайтах</w:t>
      </w:r>
      <w:proofErr w:type="spellEnd"/>
      <w:r w:rsidR="0096068A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</w:p>
    <w:p w:rsidR="00AC48C0" w:rsidRPr="00F63668" w:rsidRDefault="00D61313" w:rsidP="00903B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та тренінгові заходи: </w:t>
      </w:r>
      <w:r w:rsidR="00F9530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участь у тренінгах та семінарах для клініцистів, проведення 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>клініцистами</w:t>
      </w:r>
      <w:r w:rsidR="00A7767C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30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за принципом «рівний - рівному» </w:t>
      </w:r>
      <w:r w:rsidR="00A7767C" w:rsidRPr="00F63668">
        <w:rPr>
          <w:rFonts w:ascii="Times New Roman" w:hAnsi="Times New Roman" w:cs="Times New Roman"/>
          <w:sz w:val="24"/>
          <w:szCs w:val="24"/>
          <w:lang w:val="uk-UA"/>
        </w:rPr>
        <w:t>тематичн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proofErr w:type="spellStart"/>
      <w:r w:rsidR="00F9530E" w:rsidRPr="00F63668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>просвітніх</w:t>
      </w:r>
      <w:proofErr w:type="spellEnd"/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67C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лекції</w:t>
      </w:r>
      <w:r w:rsidR="00F9530E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102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7767C" w:rsidRPr="00F63668">
        <w:rPr>
          <w:rFonts w:ascii="Times New Roman" w:hAnsi="Times New Roman" w:cs="Times New Roman"/>
          <w:sz w:val="24"/>
          <w:szCs w:val="24"/>
          <w:lang w:val="uk-UA"/>
        </w:rPr>
        <w:t>школярів</w:t>
      </w:r>
      <w:r w:rsidR="008F5102" w:rsidRPr="00F63668">
        <w:rPr>
          <w:rFonts w:ascii="Times New Roman" w:hAnsi="Times New Roman" w:cs="Times New Roman"/>
          <w:sz w:val="24"/>
          <w:szCs w:val="24"/>
          <w:lang w:val="uk-UA"/>
        </w:rPr>
        <w:t>, студентів інших ЗВО</w:t>
      </w:r>
      <w:r w:rsidR="0096068A"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9530E" w:rsidRPr="00F63668" w:rsidTr="00903B27">
        <w:tc>
          <w:tcPr>
            <w:tcW w:w="9571" w:type="dxa"/>
            <w:gridSpan w:val="2"/>
          </w:tcPr>
          <w:p w:rsidR="00F9530E" w:rsidRDefault="00F9530E" w:rsidP="0083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="00833941"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студента/студентку</w:t>
            </w:r>
          </w:p>
          <w:p w:rsidR="00F63668" w:rsidRPr="00F63668" w:rsidRDefault="00F63668" w:rsidP="00833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48C0" w:rsidRPr="00F63668" w:rsidTr="00903B27">
        <w:tc>
          <w:tcPr>
            <w:tcW w:w="4785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4786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171" w:rsidRPr="00F63668" w:rsidTr="00903B27">
        <w:tc>
          <w:tcPr>
            <w:tcW w:w="4785" w:type="dxa"/>
          </w:tcPr>
          <w:p w:rsidR="00E83171" w:rsidRPr="00F63668" w:rsidRDefault="00E83171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Рік, місяць, число народження </w:t>
            </w:r>
          </w:p>
        </w:tc>
        <w:tc>
          <w:tcPr>
            <w:tcW w:w="4786" w:type="dxa"/>
          </w:tcPr>
          <w:p w:rsidR="00E83171" w:rsidRPr="00F63668" w:rsidRDefault="00E83171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530E" w:rsidRPr="00F63668" w:rsidTr="00903B27">
        <w:tc>
          <w:tcPr>
            <w:tcW w:w="4785" w:type="dxa"/>
          </w:tcPr>
          <w:p w:rsidR="00F9530E" w:rsidRPr="00F63668" w:rsidRDefault="00F9530E" w:rsidP="00F95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ступу до БНАУ</w:t>
            </w:r>
          </w:p>
        </w:tc>
        <w:tc>
          <w:tcPr>
            <w:tcW w:w="4786" w:type="dxa"/>
          </w:tcPr>
          <w:p w:rsidR="00F9530E" w:rsidRPr="00F63668" w:rsidRDefault="00F9530E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48C0" w:rsidRPr="00F63668" w:rsidTr="00903B27">
        <w:tc>
          <w:tcPr>
            <w:tcW w:w="4785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786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48C0" w:rsidRPr="00F63668" w:rsidTr="00903B27">
        <w:tc>
          <w:tcPr>
            <w:tcW w:w="4785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електронна адреса</w:t>
            </w:r>
          </w:p>
        </w:tc>
        <w:tc>
          <w:tcPr>
            <w:tcW w:w="4786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48C0" w:rsidRPr="00F63668" w:rsidTr="00903B27">
        <w:tc>
          <w:tcPr>
            <w:tcW w:w="4785" w:type="dxa"/>
          </w:tcPr>
          <w:p w:rsidR="00AC48C0" w:rsidRPr="00F63668" w:rsidRDefault="00AC48C0" w:rsidP="00E83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постійного проживання</w:t>
            </w:r>
            <w:r w:rsidR="00E83171"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Білій Церкві</w:t>
            </w:r>
            <w:r w:rsidR="00903B27"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83171"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вулиця, мікрорайон міста</w:t>
            </w: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4786" w:type="dxa"/>
          </w:tcPr>
          <w:p w:rsidR="00AC48C0" w:rsidRPr="00F63668" w:rsidRDefault="00AC48C0" w:rsidP="00935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48C0" w:rsidRPr="00F63668" w:rsidTr="00903B27">
        <w:tc>
          <w:tcPr>
            <w:tcW w:w="4785" w:type="dxa"/>
          </w:tcPr>
          <w:p w:rsidR="00AC48C0" w:rsidRPr="00F63668" w:rsidRDefault="00903B27" w:rsidP="006F0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роботи в юридичній клініці, що цікавить</w:t>
            </w:r>
            <w:r w:rsidR="006F0E9D" w:rsidRPr="00F6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(1,2,3)</w:t>
            </w:r>
          </w:p>
        </w:tc>
        <w:tc>
          <w:tcPr>
            <w:tcW w:w="4786" w:type="dxa"/>
          </w:tcPr>
          <w:p w:rsidR="00AC48C0" w:rsidRPr="00F63668" w:rsidRDefault="00AC48C0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48C0" w:rsidRPr="00F63668" w:rsidTr="00903B27">
        <w:tc>
          <w:tcPr>
            <w:tcW w:w="4785" w:type="dxa"/>
          </w:tcPr>
          <w:p w:rsidR="00AC48C0" w:rsidRDefault="00F63668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Відмітка про ознайомлення з документами юридичної клініки </w:t>
            </w:r>
            <w:hyperlink r:id="rId7" w:history="1">
              <w:r w:rsidRPr="009A1B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https://btsau.edu.ua/uk/content/yurydychna-klinika</w:t>
              </w:r>
            </w:hyperlink>
          </w:p>
          <w:p w:rsidR="00F63668" w:rsidRPr="00F63668" w:rsidRDefault="00F63668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AC48C0" w:rsidRPr="00F63668" w:rsidRDefault="00AC48C0" w:rsidP="00ED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00F1" w:rsidRPr="00F63668" w:rsidRDefault="00E700F1" w:rsidP="00935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7CDC" w:rsidRDefault="00877CDC" w:rsidP="00F636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668">
        <w:rPr>
          <w:rFonts w:ascii="Times New Roman" w:hAnsi="Times New Roman" w:cs="Times New Roman"/>
          <w:sz w:val="24"/>
          <w:szCs w:val="24"/>
          <w:lang w:val="uk-UA"/>
        </w:rPr>
        <w:t>Мотивація для участь у роботі юридичної клініки (опишіть</w:t>
      </w:r>
      <w:r w:rsidR="00F63668">
        <w:rPr>
          <w:rFonts w:ascii="Times New Roman" w:hAnsi="Times New Roman" w:cs="Times New Roman"/>
          <w:sz w:val="24"/>
          <w:szCs w:val="24"/>
          <w:lang w:val="uk-UA"/>
        </w:rPr>
        <w:t xml:space="preserve"> у 3-5 речень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 xml:space="preserve">, чим вам цікава юридична клініка, </w:t>
      </w:r>
      <w:r w:rsidR="00F63668">
        <w:rPr>
          <w:rFonts w:ascii="Times New Roman" w:hAnsi="Times New Roman" w:cs="Times New Roman"/>
          <w:sz w:val="24"/>
          <w:szCs w:val="24"/>
          <w:lang w:val="uk-UA"/>
        </w:rPr>
        <w:t xml:space="preserve">які ваші життєві чи професійні пріоритети, </w:t>
      </w:r>
      <w:r w:rsidRPr="00F63668">
        <w:rPr>
          <w:rFonts w:ascii="Times New Roman" w:hAnsi="Times New Roman" w:cs="Times New Roman"/>
          <w:sz w:val="24"/>
          <w:szCs w:val="24"/>
          <w:lang w:val="uk-UA"/>
        </w:rPr>
        <w:t>чим ви можете бути корисним колегам</w:t>
      </w:r>
      <w:r w:rsidR="00F6366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F63668">
        <w:rPr>
          <w:rFonts w:ascii="Times New Roman" w:hAnsi="Times New Roman" w:cs="Times New Roman"/>
          <w:sz w:val="24"/>
          <w:szCs w:val="24"/>
          <w:lang w:val="uk-UA"/>
        </w:rPr>
        <w:t>юр.клініці</w:t>
      </w:r>
      <w:proofErr w:type="spellEnd"/>
      <w:r w:rsidRPr="00F6366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C4A7F" w:rsidRPr="00F63668" w:rsidRDefault="008C4A7F" w:rsidP="00F636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F63668" w:rsidRDefault="00F63668" w:rsidP="009355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5EAD" w:rsidRPr="00845C00" w:rsidRDefault="00F63668" w:rsidP="00F63668">
      <w:pPr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Ім’я ПРІЗВИЩЕ</w:t>
      </w:r>
      <w:r w:rsidR="008F5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8F5EAD" w:rsidRPr="00845C00" w:rsidSect="00877C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A26"/>
    <w:multiLevelType w:val="hybridMultilevel"/>
    <w:tmpl w:val="D07E1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5C00"/>
    <w:rsid w:val="000076A9"/>
    <w:rsid w:val="001571CA"/>
    <w:rsid w:val="00203FD1"/>
    <w:rsid w:val="005E4A5D"/>
    <w:rsid w:val="006F0E9D"/>
    <w:rsid w:val="00733BF2"/>
    <w:rsid w:val="007408BB"/>
    <w:rsid w:val="00805657"/>
    <w:rsid w:val="00833941"/>
    <w:rsid w:val="00845C00"/>
    <w:rsid w:val="00877CDC"/>
    <w:rsid w:val="008C4A7F"/>
    <w:rsid w:val="008F5102"/>
    <w:rsid w:val="008F5EAD"/>
    <w:rsid w:val="00903B27"/>
    <w:rsid w:val="009355EF"/>
    <w:rsid w:val="0096068A"/>
    <w:rsid w:val="0098681C"/>
    <w:rsid w:val="009A1235"/>
    <w:rsid w:val="00A7767C"/>
    <w:rsid w:val="00AC48C0"/>
    <w:rsid w:val="00B1104E"/>
    <w:rsid w:val="00B35EEF"/>
    <w:rsid w:val="00D61313"/>
    <w:rsid w:val="00D9634C"/>
    <w:rsid w:val="00E700F1"/>
    <w:rsid w:val="00E83171"/>
    <w:rsid w:val="00E9132D"/>
    <w:rsid w:val="00F0533D"/>
    <w:rsid w:val="00F63668"/>
    <w:rsid w:val="00F9530E"/>
    <w:rsid w:val="00F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3F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366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F5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sau.edu.ua/uk/content/yurydychna-kli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2022-02-08T10:57:00Z</dcterms:created>
  <dcterms:modified xsi:type="dcterms:W3CDTF">2022-02-08T12:49:00Z</dcterms:modified>
</cp:coreProperties>
</file>